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56" w:rsidRPr="00714F28" w:rsidRDefault="00552099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-638072</wp:posOffset>
            </wp:positionH>
            <wp:positionV relativeFrom="paragraph">
              <wp:posOffset>3809</wp:posOffset>
            </wp:positionV>
            <wp:extent cx="6593737" cy="9324975"/>
            <wp:effectExtent l="19050" t="0" r="0" b="0"/>
            <wp:wrapNone/>
            <wp:docPr id="2" name="Рисунок 1" descr="ПВ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ВТР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3737" cy="932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 xml:space="preserve">СОГЛАСОВАНО                                                        </w:t>
      </w:r>
      <w:r w:rsidR="009C5F0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F0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 xml:space="preserve"> УТВЕРЖДАЮ</w:t>
      </w:r>
    </w:p>
    <w:p w:rsidR="009C5F0F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Профсоюзным комитетом                         </w:t>
      </w:r>
      <w:r w:rsidR="009C5F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Заведующий МБДОУ </w:t>
      </w:r>
    </w:p>
    <w:p w:rsidR="00694056" w:rsidRPr="00714F28" w:rsidRDefault="009C5F0F" w:rsidP="009C5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>«Детский сад №</w:t>
      </w:r>
      <w:r w:rsidR="00714F28" w:rsidRPr="00714F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14F28" w:rsidRPr="00714F28" w:rsidRDefault="008715A4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МБДОУ «Ясл</w:t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№12 АГД»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C5F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5F0F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714F28">
        <w:rPr>
          <w:rFonts w:ascii="Times New Roman" w:eastAsia="Times New Roman" w:hAnsi="Times New Roman" w:cs="Times New Roman"/>
          <w:sz w:val="24"/>
          <w:szCs w:val="24"/>
        </w:rPr>
        <w:t>Н.Г.Ольховская</w:t>
      </w:r>
      <w:proofErr w:type="spellEnd"/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(протокол от 29.08.2023 № 1)</w:t>
      </w:r>
      <w:r w:rsidR="008715A4" w:rsidRPr="00714F2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694056" w:rsidRDefault="00714F28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Профсоюзный организатор      О.В.Бут</w:t>
      </w:r>
    </w:p>
    <w:p w:rsidR="00714F28" w:rsidRDefault="00714F28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F28" w:rsidRPr="00714F28" w:rsidRDefault="00714F28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Приказ от 29.08.2023 № 61</w:t>
      </w:r>
      <w:r w:rsidR="008715A4" w:rsidRPr="00714F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Рассмотрено 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мнение трудового коллектива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Протокол № 1 от 29 августа 2023 г.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r w:rsidR="00714F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14F28">
        <w:rPr>
          <w:rFonts w:ascii="Times New Roman" w:eastAsia="Times New Roman" w:hAnsi="Times New Roman" w:cs="Times New Roman"/>
          <w:sz w:val="24"/>
          <w:szCs w:val="24"/>
        </w:rPr>
        <w:t>О.Л.Никитась</w:t>
      </w:r>
      <w:proofErr w:type="spellEnd"/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056" w:rsidRPr="009C5F0F" w:rsidRDefault="00694056" w:rsidP="00714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F0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94056" w:rsidRPr="009C5F0F" w:rsidRDefault="00694056" w:rsidP="00714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F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Pr="009C5F0F">
        <w:rPr>
          <w:rFonts w:ascii="Times New Roman" w:eastAsia="Times New Roman" w:hAnsi="Times New Roman" w:cs="Times New Roman"/>
          <w:b/>
          <w:sz w:val="24"/>
          <w:szCs w:val="24"/>
        </w:rPr>
        <w:t>Ясли-сад</w:t>
      </w:r>
      <w:proofErr w:type="gramEnd"/>
      <w:r w:rsidRPr="009C5F0F">
        <w:rPr>
          <w:rFonts w:ascii="Times New Roman" w:eastAsia="Times New Roman" w:hAnsi="Times New Roman" w:cs="Times New Roman"/>
          <w:b/>
          <w:sz w:val="24"/>
          <w:szCs w:val="24"/>
        </w:rPr>
        <w:t xml:space="preserve">  №12  администрации города Докучаевска»</w:t>
      </w:r>
    </w:p>
    <w:p w:rsidR="00714F28" w:rsidRPr="009C5F0F" w:rsidRDefault="00714F28" w:rsidP="00714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F28" w:rsidRDefault="00714F28" w:rsidP="00714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4F28" w:rsidRPr="00714F28" w:rsidRDefault="00714F28" w:rsidP="00714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4056" w:rsidRPr="00714F28" w:rsidRDefault="00694056" w:rsidP="00714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4056" w:rsidRPr="009C5F0F" w:rsidRDefault="00714F28" w:rsidP="006940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F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694056" w:rsidRPr="009C5F0F">
        <w:rPr>
          <w:rFonts w:ascii="Times New Roman" w:eastAsia="Times New Roman" w:hAnsi="Times New Roman" w:cs="Times New Roman"/>
          <w:b/>
          <w:sz w:val="24"/>
          <w:szCs w:val="24"/>
        </w:rPr>
        <w:t>ПРАВИЛА</w:t>
      </w:r>
    </w:p>
    <w:p w:rsidR="00694056" w:rsidRPr="009C5F0F" w:rsidRDefault="00714F28" w:rsidP="006940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F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694056" w:rsidRPr="009C5F0F">
        <w:rPr>
          <w:rFonts w:ascii="Times New Roman" w:eastAsia="Times New Roman" w:hAnsi="Times New Roman" w:cs="Times New Roman"/>
          <w:b/>
          <w:sz w:val="24"/>
          <w:szCs w:val="24"/>
        </w:rPr>
        <w:t>внутреннего трудового распорядка для работников</w:t>
      </w:r>
    </w:p>
    <w:p w:rsidR="00694056" w:rsidRPr="009C5F0F" w:rsidRDefault="00714F28" w:rsidP="006940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F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МБДОУ «Ясл</w:t>
      </w:r>
      <w:proofErr w:type="gramStart"/>
      <w:r w:rsidRPr="009C5F0F">
        <w:rPr>
          <w:rFonts w:ascii="Times New Roman" w:eastAsia="Times New Roman" w:hAnsi="Times New Roman" w:cs="Times New Roman"/>
          <w:b/>
          <w:sz w:val="24"/>
          <w:szCs w:val="24"/>
        </w:rPr>
        <w:t>и-</w:t>
      </w:r>
      <w:proofErr w:type="gramEnd"/>
      <w:r w:rsidR="00694056" w:rsidRPr="009C5F0F">
        <w:rPr>
          <w:rFonts w:ascii="Times New Roman" w:eastAsia="Times New Roman" w:hAnsi="Times New Roman" w:cs="Times New Roman"/>
          <w:b/>
          <w:sz w:val="24"/>
          <w:szCs w:val="24"/>
        </w:rPr>
        <w:t xml:space="preserve"> сад №</w:t>
      </w:r>
      <w:r w:rsidRPr="009C5F0F">
        <w:rPr>
          <w:rFonts w:ascii="Times New Roman" w:eastAsia="Times New Roman" w:hAnsi="Times New Roman" w:cs="Times New Roman"/>
          <w:b/>
          <w:sz w:val="24"/>
          <w:szCs w:val="24"/>
        </w:rPr>
        <w:t xml:space="preserve">  12  АГД»</w:t>
      </w:r>
    </w:p>
    <w:p w:rsidR="00714F28" w:rsidRDefault="00714F28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F28" w:rsidRPr="00714F28" w:rsidRDefault="00714F28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056" w:rsidRPr="00EA00CD" w:rsidRDefault="00694056" w:rsidP="00EA00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0CD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EA00CD" w:rsidRPr="00EA00CD" w:rsidRDefault="00EA00CD" w:rsidP="00EA00C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Настоящие правила внутреннего трудового распорядка (далее – Правила) устанавливают взаимные права и обязанности</w:t>
      </w:r>
    </w:p>
    <w:p w:rsidR="00694056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 w:rsidR="00714F28">
        <w:rPr>
          <w:rFonts w:ascii="Times New Roman" w:eastAsia="Times New Roman" w:hAnsi="Times New Roman" w:cs="Times New Roman"/>
          <w:sz w:val="24"/>
          <w:szCs w:val="24"/>
        </w:rPr>
        <w:t>я – М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бюджетного дошкольного образовательного учреждения 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14F28">
        <w:rPr>
          <w:rFonts w:ascii="Times New Roman" w:eastAsia="Times New Roman" w:hAnsi="Times New Roman" w:cs="Times New Roman"/>
          <w:sz w:val="24"/>
          <w:szCs w:val="24"/>
        </w:rPr>
        <w:t>Ясли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F2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714F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2  администрации города Докучаевска»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r w:rsidR="00714F28">
        <w:rPr>
          <w:rFonts w:ascii="Times New Roman" w:eastAsia="Times New Roman" w:hAnsi="Times New Roman" w:cs="Times New Roman"/>
          <w:sz w:val="24"/>
          <w:szCs w:val="24"/>
        </w:rPr>
        <w:t xml:space="preserve"> – МБДОУ «</w:t>
      </w:r>
      <w:proofErr w:type="gramStart"/>
      <w:r w:rsidR="00714F28">
        <w:rPr>
          <w:rFonts w:ascii="Times New Roman" w:eastAsia="Times New Roman" w:hAnsi="Times New Roman" w:cs="Times New Roman"/>
          <w:sz w:val="24"/>
          <w:szCs w:val="24"/>
        </w:rPr>
        <w:t>Ясли-сад</w:t>
      </w:r>
      <w:proofErr w:type="gramEnd"/>
      <w:r w:rsidR="00714F28">
        <w:rPr>
          <w:rFonts w:ascii="Times New Roman" w:eastAsia="Times New Roman" w:hAnsi="Times New Roman" w:cs="Times New Roman"/>
          <w:sz w:val="24"/>
          <w:szCs w:val="24"/>
        </w:rPr>
        <w:t xml:space="preserve"> №12 АГД»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) и работников, ответственность</w:t>
      </w:r>
      <w:r w:rsidR="00EA00CD" w:rsidRP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0CD" w:rsidRPr="00714F28">
        <w:rPr>
          <w:rFonts w:ascii="Times New Roman" w:eastAsia="Times New Roman" w:hAnsi="Times New Roman" w:cs="Times New Roman"/>
          <w:sz w:val="24"/>
          <w:szCs w:val="24"/>
        </w:rPr>
        <w:t>за их соблюдение и исполнение.</w:t>
      </w:r>
    </w:p>
    <w:p w:rsidR="00EA00CD" w:rsidRPr="00714F28" w:rsidRDefault="00EA00CD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0CD">
        <w:rPr>
          <w:rFonts w:ascii="Times New Roman" w:eastAsia="Times New Roman" w:hAnsi="Times New Roman" w:cs="Times New Roman"/>
          <w:b/>
          <w:sz w:val="28"/>
          <w:szCs w:val="28"/>
        </w:rPr>
        <w:t>2. Порядок приема, перевода и увольнения работников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4056" w:rsidRPr="00714F28" w:rsidRDefault="00EA00CD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Работники МБДОУ «Ясли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5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>сад №</w:t>
      </w:r>
      <w:r>
        <w:rPr>
          <w:rFonts w:ascii="Times New Roman" w:eastAsia="Times New Roman" w:hAnsi="Times New Roman" w:cs="Times New Roman"/>
          <w:sz w:val="24"/>
          <w:szCs w:val="24"/>
        </w:rPr>
        <w:t>12  АГД»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 xml:space="preserve"> реализуют свое право на труд путем заключения</w:t>
      </w:r>
      <w:r w:rsidRP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трудового договора.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Сторонами трудового договора яв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>ляются работник и МБДОУ «Ясли</w:t>
      </w:r>
      <w:r w:rsidR="0015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12  АГД»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как юридическое</w:t>
      </w:r>
      <w:r w:rsidR="00EA00CD" w:rsidRP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0CD" w:rsidRPr="00714F28">
        <w:rPr>
          <w:rFonts w:ascii="Times New Roman" w:eastAsia="Times New Roman" w:hAnsi="Times New Roman" w:cs="Times New Roman"/>
          <w:sz w:val="24"/>
          <w:szCs w:val="24"/>
        </w:rPr>
        <w:t>лицо – работодатель, представленный заведующим МБДОУ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«Ясл</w:t>
      </w:r>
      <w:proofErr w:type="gramStart"/>
      <w:r w:rsidR="00EA00CD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2.2. Лица, поступ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>ающие на работу в МБДОУ  «Ясли</w:t>
      </w:r>
      <w:r w:rsidR="0015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», проходят обязательные</w:t>
      </w:r>
      <w:r w:rsidR="00EA00CD" w:rsidRP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0CD" w:rsidRPr="00714F28">
        <w:rPr>
          <w:rFonts w:ascii="Times New Roman" w:eastAsia="Times New Roman" w:hAnsi="Times New Roman" w:cs="Times New Roman"/>
          <w:sz w:val="24"/>
          <w:szCs w:val="24"/>
        </w:rPr>
        <w:t>предварительные (при поступлении на работу) и периодические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(для лиц в возрасте до 21 года – ежегодные)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медицинские осмотры в случаях и порядке, предусмотренном действующим законодательством. В соответствии с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медицинскими рекомендациями работники проходят внеочередные медицинские осмотры.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2.3. Трудовой договор заключается в письменной форме в двух экземплярах, каждый из которых подписывается</w:t>
      </w:r>
      <w:r w:rsidR="00EA00CD" w:rsidRP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0CD" w:rsidRPr="00714F28">
        <w:rPr>
          <w:rFonts w:ascii="Times New Roman" w:eastAsia="Times New Roman" w:hAnsi="Times New Roman" w:cs="Times New Roman"/>
          <w:sz w:val="24"/>
          <w:szCs w:val="24"/>
        </w:rPr>
        <w:t>сторонами; один экземпляр передается работнику, другой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– хранится в МБДОУ «Ясли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5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сад №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2.4. Трудовой договор может заключаться: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а) на неопределенный срок;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lastRenderedPageBreak/>
        <w:t>б) на определенный срок не более пяти лет (срочный трудовой договор).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Срочный трудовой договор заключается, когда труд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>овые отношения не могут быть уста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новлены 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неопределенный срок с учетом характера предстоящей работы или условий ее выполнения.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Срочный трудовой договор может заключаться в случаях, предусмотренных Трудовым кодексом Российской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Федерации и иными федеральными законами.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2.5. По соглашению сторон при заключении трудового договора может быть установлен испытательный срок,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но не более трех месяцев, а для руководителя, его заместителей и главного бухгалтера – не более шести месяцев.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При заключении трудового договора на срок от двух до шести месяцев испытание не может превышать двух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недель.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В срок испытания не засчитывается период временной нетрудоспособности работника и другие периоды, когда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он фактически отсутствовал на работе.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Испытание при приеме на работу не устанавливается </w:t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а) беременных женщин и женщин, имеющих детей в возрасте до полутора лет;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б) лиц, не достигших возраста 18 лет;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в) лиц, получивших среднее профессиональное образование или высшее образование по имеющим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государственную аккредитацию образ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овательным программам и впервые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поступающих на работу по полученной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специальности в течение одного года со дня получения профессионального образования соответствующего уровня;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г) лиц, избранных на выборную должность на оплачиваемую работу;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4F2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14F28">
        <w:rPr>
          <w:rFonts w:ascii="Times New Roman" w:eastAsia="Times New Roman" w:hAnsi="Times New Roman" w:cs="Times New Roman"/>
          <w:sz w:val="24"/>
          <w:szCs w:val="24"/>
        </w:rPr>
        <w:t>) лиц, приглашенных на работу в порядке перевода от другого работодателя по согласованию между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работодателями;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е) лиц, заключающих трудовой договор на срок до двух месяцев;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Кодексом, иным федеральным законом не допускаются лица, имеющие или имевшие судимость,</w:t>
      </w:r>
      <w:r w:rsidR="00F50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подвергающиеся или подвергавшиеся уголовному преследованию;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• справку о том, является или не является лицо подвергнутым административному наказанию за потребление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наркотических средств или психотропных веществ без назначения врача либо новых потенциально опасных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28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веществ, которая выдана в порядке и по форме, которые устанавливаются федеральным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 и реализации государственной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политики и нормативно-правовому регулированию в сфере внутренних дел, - при поступлении на работу,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связанную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 деятельностью, к осуществлению которой в соответствии с федеральными законами не</w:t>
      </w:r>
      <w:r w:rsidR="00EA0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допускаются лица, подвергнутые административному наказанию за потребление наркотических средств или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психотропных веществ без назначения врача либо новых потенциально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опасных </w:t>
      </w:r>
      <w:proofErr w:type="spellStart"/>
      <w:r w:rsidR="00BB3576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веществ,</w:t>
      </w:r>
      <w:r w:rsidR="00F50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окончания срока, в течение которого лицо считается подвергнутым административному наказанию.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В отдельных случаях с учётом специфики работы настоящим Кодексом, иными федеральными законами, указами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Президента Российской Федерации и постановлениями Правительства Российской Федерации может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предусматриваться необходимость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предъявления при заключении трудового договора дополнительных документов.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Запрещается требовать от лица, поступающего на работу, документы помимо </w:t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настоящим Кодексом,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иными федеральными законами, указами Президента Российской Федерации и постановлениями Правительства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При заключении трудового договора впервые работодателем оформляется трудовая книжка (за исключением случаев,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если в соответствии с настоящим Кодексом, иным федеральным законом трудовая книжка на работника не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оформляется). В случае</w:t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если на лицо, поступающее на работу впервые, не был открыт индивидуальный лицевой счёт,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работодателем представляются в соответствующий территориальный орган Пенсионного фонда Российской Федерации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сведения, необходимые для регистрации указанного лица в системе индивидуального (персонифицированного) учёта.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В случае отсутствия у лица, поступающего на работу, трудовой книжки в связи с её утратой, повреждением или по иной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причине работодатель обязан по письменному заявлению этого лица (с указанием причины отсутствия трудовой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книжки) оформить новую трудовую книжку (за исключением случаев, если в соответствии с настоящим Кодексом,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иным федеральным законом трудовая книжка на работника не ведется).</w:t>
      </w:r>
      <w:proofErr w:type="gramEnd"/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0992">
        <w:rPr>
          <w:rFonts w:ascii="Times New Roman" w:eastAsia="Times New Roman" w:hAnsi="Times New Roman" w:cs="Times New Roman"/>
          <w:sz w:val="24"/>
          <w:szCs w:val="24"/>
        </w:rPr>
        <w:t>.6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. При заключении трудового договора работник, обучающийся по образовательным программам высшего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образования, предъявляет: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– документы, указанные в п. 2.6 Правил, за исключением документов об образовании и о квалификации;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– характеристику </w:t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>, выданную образовательной организацией, в которой он обучается;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– справку о периоде обучения, по самостоятельно установленному высшим образовательным заведением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образцу. Справка должна подтверждать, что </w:t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успешно прошел промежуточную аттестацию не менее чем</w:t>
      </w:r>
      <w:r w:rsidR="00365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за два года по направлениям, соответствующим дополнительным общеобразовательным программам или за три года по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направлению «Образование и педагогические науки». А также должна содержать перечень освоенных учебных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предметов, курсов, дисциплин, модулей, практики и общего количества часов, предусмотренных программами учебных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предметов, курсов, дисциплин, модулей.</w:t>
      </w:r>
    </w:p>
    <w:p w:rsidR="00694056" w:rsidRPr="00714F28" w:rsidRDefault="00F50992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>. Прием на работу оформляется приказом, который объявляется работнику под подпись в трехдневный срок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>со дня фактического начала работы.</w:t>
      </w:r>
    </w:p>
    <w:p w:rsidR="00694056" w:rsidRPr="00714F28" w:rsidRDefault="00F50992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>. При приеме работника на работу или переводе его в установленном порядке на другую работу работодатель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>обязан под подпись: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– ознакомить ра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>ботника с уставом МБДОУ «Ясл</w:t>
      </w:r>
      <w:proofErr w:type="gramStart"/>
      <w:r w:rsidR="00BB3576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 и коллективным договором;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– ознакомить работника с действующими правилами внутреннего трудового распорядка, локальными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нормативными актами, непосредственно связанными с его трудовой деятельностью;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– проинструктировать работника по охране труда и технике безопасности, производственной санитарии и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гигиене, противопожарной безопасности и порядку организации охраны жизни и здоровья детей. Инструктаж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оформляется в журнале установленного образца.</w:t>
      </w:r>
    </w:p>
    <w:p w:rsidR="00694056" w:rsidRPr="00714F28" w:rsidRDefault="00F50992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>. В соответствии с приказом о приеме на работу, работодатель обязан в течение пяти дней сделать запись в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 xml:space="preserve">трудовой книжке работника. У </w:t>
      </w:r>
      <w:proofErr w:type="gramStart"/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>работающих</w:t>
      </w:r>
      <w:proofErr w:type="gramEnd"/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 xml:space="preserve"> по совместительству трудовые книжки ведутся по основному месту работы.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С каждой записью, вносимой на основании приказа в трудовую книжку, работодатель обязан ознакомить ее владельца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под подпись в личной карточке.</w:t>
      </w:r>
    </w:p>
    <w:p w:rsidR="00694056" w:rsidRPr="00714F28" w:rsidRDefault="00F50992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>. На каж</w:t>
      </w:r>
      <w:r>
        <w:rPr>
          <w:rFonts w:ascii="Times New Roman" w:eastAsia="Times New Roman" w:hAnsi="Times New Roman" w:cs="Times New Roman"/>
          <w:sz w:val="24"/>
          <w:szCs w:val="24"/>
        </w:rPr>
        <w:t>дого работника МБДОУ «Я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>сли</w:t>
      </w:r>
      <w:r w:rsidR="0015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>» ведется личное дело. Личное дело работника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>хранится у работодателя.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Документы в личных делах располагаются в следующем порядке: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– заявление о приеме на работу;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– направление или представление;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– анкета;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– листок по учету кадров;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– автобиография;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– документы об образовании;</w:t>
      </w:r>
    </w:p>
    <w:p w:rsidR="00694056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– аттестационный лист;</w:t>
      </w:r>
    </w:p>
    <w:p w:rsidR="00365FA5" w:rsidRPr="00714F28" w:rsidRDefault="00365FA5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65FA5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(ИНН).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– выписки из приказов о назначении, перемещении, увольнении;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lastRenderedPageBreak/>
        <w:t>– дополнение к личному листку по учету кадров (в него вносятся данные о получении премий или наложении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взысканий, о награждении и т. д.).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В личное дело не помещаются копии приказов о наложении взысканий, справки о состоянии здоровья и с места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жительства, заявления об отпусках, копии приказов об отпусках и другие документы второстепенного значения.</w:t>
      </w:r>
    </w:p>
    <w:p w:rsidR="00694056" w:rsidRPr="00714F28" w:rsidRDefault="00F50992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>. Перевод работника на другую работу допускается только по соглашению между работником и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056" w:rsidRPr="00714F28">
        <w:rPr>
          <w:rFonts w:ascii="Times New Roman" w:eastAsia="Times New Roman" w:hAnsi="Times New Roman" w:cs="Times New Roman"/>
          <w:sz w:val="24"/>
          <w:szCs w:val="24"/>
        </w:rPr>
        <w:t>работодателем. Соглашение о переводе на другую работу заключается в письменной форме.</w:t>
      </w:r>
    </w:p>
    <w:p w:rsidR="00694056" w:rsidRPr="00BB3576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Перевод работника на другую работу без его согласия допускается в случае катастрофы природного или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техногенного характера, производственной аварии, несчастного случая на производстве, пожара, наводнения, голода,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землетрясения, эпидемии или эпизоотии и в любых исключительных случ</w:t>
      </w:r>
      <w:r w:rsidR="00714F28">
        <w:rPr>
          <w:rFonts w:ascii="Times New Roman" w:eastAsia="Times New Roman" w:hAnsi="Times New Roman" w:cs="Times New Roman"/>
          <w:sz w:val="24"/>
          <w:szCs w:val="24"/>
        </w:rPr>
        <w:t>ае:</w:t>
      </w:r>
    </w:p>
    <w:p w:rsidR="00F50992" w:rsidRPr="00714F28" w:rsidRDefault="00694056" w:rsidP="00F5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ж) иных лиц в случаях, предусмотренных Трудовым кодексом Российско</w:t>
      </w:r>
      <w:r w:rsidR="00BB3576">
        <w:rPr>
          <w:rFonts w:ascii="Times New Roman" w:eastAsia="Times New Roman" w:hAnsi="Times New Roman" w:cs="Times New Roman"/>
          <w:sz w:val="24"/>
          <w:szCs w:val="24"/>
        </w:rPr>
        <w:t xml:space="preserve">й Федерации, иными федеральными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законами, коллективным договором.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 xml:space="preserve">При заключении трудового договора впервые работодателем оформляется трудовая </w:t>
      </w:r>
      <w:r w:rsidR="00F50992">
        <w:rPr>
          <w:rFonts w:ascii="Times New Roman" w:eastAsia="Times New Roman" w:hAnsi="Times New Roman" w:cs="Times New Roman"/>
          <w:sz w:val="24"/>
          <w:szCs w:val="24"/>
        </w:rPr>
        <w:t xml:space="preserve">книжка (за исключением случаев,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если в соответствии с настоящим Кодексом, иным федеральным законом </w:t>
      </w:r>
      <w:r w:rsidR="00F50992">
        <w:rPr>
          <w:rFonts w:ascii="Times New Roman" w:eastAsia="Times New Roman" w:hAnsi="Times New Roman" w:cs="Times New Roman"/>
          <w:sz w:val="24"/>
          <w:szCs w:val="24"/>
        </w:rPr>
        <w:t xml:space="preserve">трудовая книжка на работника не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оформляется). В случае</w:t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если на лицо, поступающее на работу впервые, не был открыт индивидуальный лицевой счёт,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работодателем представляются в соответствующий территориальный орган Пенсион</w:t>
      </w:r>
      <w:r w:rsidR="00F50992">
        <w:rPr>
          <w:rFonts w:ascii="Times New Roman" w:eastAsia="Times New Roman" w:hAnsi="Times New Roman" w:cs="Times New Roman"/>
          <w:sz w:val="24"/>
          <w:szCs w:val="24"/>
        </w:rPr>
        <w:t xml:space="preserve">ного фонда Российской Федерации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сведения, необходимые для регистрации указанного лица в системе индивидуального (персонифицированного) учёта.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В случае отсутствия у лица, поступающего на работу, трудовой книжки в связи с её ут</w:t>
      </w:r>
      <w:r w:rsidR="00F50992">
        <w:rPr>
          <w:rFonts w:ascii="Times New Roman" w:eastAsia="Times New Roman" w:hAnsi="Times New Roman" w:cs="Times New Roman"/>
          <w:sz w:val="24"/>
          <w:szCs w:val="24"/>
        </w:rPr>
        <w:t xml:space="preserve">ратой, повреждением или по иной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причине работодатель обязан по письменному заявлению этого лица (с указан</w:t>
      </w:r>
      <w:r w:rsidR="00F50992">
        <w:rPr>
          <w:rFonts w:ascii="Times New Roman" w:eastAsia="Times New Roman" w:hAnsi="Times New Roman" w:cs="Times New Roman"/>
          <w:sz w:val="24"/>
          <w:szCs w:val="24"/>
        </w:rPr>
        <w:t xml:space="preserve">ием причины отсутствия трудовой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книжки) оформить новую трудовую книжку (за исключением случаев, </w:t>
      </w:r>
      <w:r w:rsidR="00F50992">
        <w:rPr>
          <w:rFonts w:ascii="Times New Roman" w:eastAsia="Times New Roman" w:hAnsi="Times New Roman" w:cs="Times New Roman"/>
          <w:sz w:val="24"/>
          <w:szCs w:val="24"/>
        </w:rPr>
        <w:t xml:space="preserve">если в соответствии с настоящим Кодексом,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иным федеральным законом трудовая книжка на работника не ведется).</w:t>
      </w:r>
      <w:proofErr w:type="gramEnd"/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2.12. Перевод работника на другую работу допускается только п</w:t>
      </w:r>
      <w:r w:rsidR="00F50992">
        <w:rPr>
          <w:rFonts w:ascii="Times New Roman" w:eastAsia="Times New Roman" w:hAnsi="Times New Roman" w:cs="Times New Roman"/>
          <w:sz w:val="24"/>
          <w:szCs w:val="24"/>
        </w:rPr>
        <w:t xml:space="preserve">о соглашению между работником 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работодателем. Соглашение о переводе на другую работу заключается в письменной форме.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Перевод работника на другую работу без его согласия допускается в с</w:t>
      </w:r>
      <w:r w:rsidR="00F50992">
        <w:rPr>
          <w:rFonts w:ascii="Times New Roman" w:eastAsia="Times New Roman" w:hAnsi="Times New Roman" w:cs="Times New Roman"/>
          <w:sz w:val="24"/>
          <w:szCs w:val="24"/>
        </w:rPr>
        <w:t xml:space="preserve">лучае катастрофы природного или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техногенного характера, производственной аварии, несчастного случая на производст</w:t>
      </w:r>
      <w:r w:rsidR="00F50992">
        <w:rPr>
          <w:rFonts w:ascii="Times New Roman" w:eastAsia="Times New Roman" w:hAnsi="Times New Roman" w:cs="Times New Roman"/>
          <w:sz w:val="24"/>
          <w:szCs w:val="24"/>
        </w:rPr>
        <w:t xml:space="preserve">ве, пожара, наводнения, голода,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землетрясения, эпидемии или эпизоотии и в любых исключительных случаях</w:t>
      </w:r>
      <w:r w:rsidR="00F50992">
        <w:rPr>
          <w:rFonts w:ascii="Times New Roman" w:eastAsia="Times New Roman" w:hAnsi="Times New Roman" w:cs="Times New Roman"/>
          <w:sz w:val="24"/>
          <w:szCs w:val="24"/>
        </w:rPr>
        <w:t xml:space="preserve">, ставящих под угрозу жизнь или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нормальные жизненные условия всего населения или его части (далее – чрезвычайные обстоятельства).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Работник может быть переведен без его согласия на срок до одного меся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ца на не обусловленную трудовым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договором работу у того же работодателя для предотвращения чрезвычайных обстоятельств и их последствий.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Перевод работника без его согласия на срок до одного месяца на не обусловл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енную трудовым договором работу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допускается так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же в случаях простоя (временной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приостановки раб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оты по причинам экономического,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технологического, технического или организационного характера), необходимости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 предотвращения уничтожения или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порчи имущества либо замещения временно отсутствующего работника,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 если простой или необходимость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предотвращения уничтожения или порчи имущества либо замещения временно о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тсутствующего работника вызваны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чрезвычайными обстоятельствами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>. Если этот перевод осуществляется на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 работу, требующую более низкой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квалификации, то он допускается только с письменного согласия работника.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 xml:space="preserve">2.13. Работник имеет право расторгнуть трудовой договор по своей 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инициативе, предупредив об этом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работодателя письменно за две недели. По истечении срока предупреждения работник вправе прекратить рабо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ту. По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договоренности между работником и работодателем трудовой </w:t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может быть 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расторгнут и до истечения срока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предупреждения об увольнении.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Прекращение трудового договора по другим причинам может иметь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 место только по 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основаниям и с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соблюдением порядка и процедур, предусмотренных Трудовым кодексом РФ и иными федеральными законами.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2.14. Заявление об увольнении работник обязан принести сотруднику отдела кад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ров, отдать в руки и дождаться,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пока кадровик поставит отметку, что получил заявление.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2.15. Отзыв заявления об увольнении работник оформляет в виде письменно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го заявления на имя заведующего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и подает лично сотруднику отдела кадров либо заведующему до конца рабочего дня в 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детском саду. В случае передачи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заявления иным лицам заведующий вправе не учитывать такое заявление.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2.16. Днем увольнения считается последний день работы. В день увольнени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я работодатель выдает работнику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его трудовую книжку с внесенной в нее и з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>аверенной печатью МБДОУ «Ясл</w:t>
      </w:r>
      <w:proofErr w:type="gramStart"/>
      <w:r w:rsidR="00623BB5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12  АГД» записью об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увольнении, а также производит с ним окончательный расчет. Записи о причин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ах увольнения в трудовую книжку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должны производиться в точном соответствии с формулировками Трудового кодекса РФ или иного федерального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закона со ссылкой на соответствующую статью и пункт.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r w:rsidRPr="009C5F0F">
        <w:rPr>
          <w:rFonts w:ascii="Times New Roman" w:eastAsia="Times New Roman" w:hAnsi="Times New Roman" w:cs="Times New Roman"/>
          <w:b/>
          <w:sz w:val="24"/>
          <w:szCs w:val="24"/>
        </w:rPr>
        <w:t>3. Порядок формирования и выдачи сведений о трудовой деятельности</w:t>
      </w:r>
      <w:r w:rsidR="00623BB5" w:rsidRPr="009C5F0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работников</w:t>
      </w:r>
      <w:r w:rsidR="00623BB5" w:rsidRPr="009C5F0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23BB5">
        <w:rPr>
          <w:rFonts w:ascii="Times New Roman" w:eastAsia="Times New Roman" w:hAnsi="Times New Roman" w:cs="Times New Roman"/>
          <w:sz w:val="24"/>
          <w:szCs w:val="24"/>
        </w:rPr>
        <w:t>3.1. С 1 января 2023 года МБДОУ «Ясли</w:t>
      </w:r>
      <w:r w:rsidR="00365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 в электронн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ом виде ведет и предоставляет в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Пенсионный фонд России сведения о трудовой деятельности каждого работника. Сведения включают в себя данные о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месте работы, трудовой функции, датах приема на работу, постоянных переводах, ос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нованиях и причинах расторжения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договора с работниками, а также другие необходимые сведения.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3.2. Заведующий назначает п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>риказом работника МБДОУ «Ясли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5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сад №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», которы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й отвечает за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ведение и предоставление в Пенсионный фонд России сведений о трудовой деятельности работников.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Назначенный работник должен быть ознакомлен с приказом под подпись.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3.3. Сведения о трудовой деятельности за отчетный месяц передаются в Пенсионный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 фонд не позднее 15 числа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следующего месяца. Если 15 число месяца приходится на выходной или нерабочий п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раздничный день, днем окончания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срока считается ближайший следующий за ним рабочий день.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3.4. Работодатель предоставляет работнику сведения о трудовой деятел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>ьности за период работы в МБДОУ «Ясли</w:t>
      </w:r>
      <w:r w:rsidR="00365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» по письменному заявлению работника на бумажном 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носителе, заверенные надлежащим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образом, или в форме электронного документа, подписанного усиленной квалифицированной электронной подписью.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Сведения о трудовой деятельности предоставляются в период работы не 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позднее трех рабочих дней и при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увольнении работника – в последний день работы.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3.5. Работник может подать заявление о выдаче сведений о трудовой деятельно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сти лично в отдел кадров или на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электронн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>ую почту МБДОУ «Ясли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FA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сад №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При использовании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почты работодателя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работник направляет отсканированное заявление, в котором содержатся: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– наименование работодателя;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– Ф. И. О. заведующего;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– просьба о направлении в форме электронного документа сведений о трудовой деятельности у работодателя;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– адрес электронной почты работника;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– дата написания заявления;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– собственноручная подпись работника.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3.6. В случае, когда в день прекращения трудового договора выдать работнику сведения о трудов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деятельности невозможно в связи с его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 отсутствием либо отказом от их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получения, ра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ботодатель направляет работнику их по почте заказным письмом на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бумажном носителе, заверенные надлежащим образом.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3.7. Уведомление об изменениях в трудовом законодательстве, связа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нных с формированием сведений о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трудовой деятельности в электронном виде, работодатель вправе составить в 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письменном виде и вручить лично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работнику. Если работник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отсутствует на работе, то уведомление работодатель вправе отправить по почте заказным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письмом с уведомлением о вручении, направить курьерской службой или отправить скан-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копию уведомления по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электронной почте работнику.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r w:rsidRPr="009C5F0F">
        <w:rPr>
          <w:rFonts w:ascii="Times New Roman" w:eastAsia="Times New Roman" w:hAnsi="Times New Roman" w:cs="Times New Roman"/>
          <w:b/>
          <w:sz w:val="24"/>
          <w:szCs w:val="24"/>
        </w:rPr>
        <w:t>4. Основные права и обязанности работни</w:t>
      </w:r>
      <w:r w:rsidR="00623BB5" w:rsidRPr="009C5F0F">
        <w:rPr>
          <w:rFonts w:ascii="Times New Roman" w:eastAsia="Times New Roman" w:hAnsi="Times New Roman" w:cs="Times New Roman"/>
          <w:b/>
          <w:sz w:val="24"/>
          <w:szCs w:val="24"/>
        </w:rPr>
        <w:t>ков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br/>
        <w:t>4.1. Работник МБДОУ «Ясл</w:t>
      </w:r>
      <w:proofErr w:type="gramStart"/>
      <w:r w:rsidR="00623BB5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12  АГД» имеет права и обязанности,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предусмо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тренные трудовым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договором, а также все иные права и обязанности, предусмотренные Трудовым кодексом РФ, Законом от 29 декабря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2012 г. № 273-ФЗ «Об образовании в Российской Федерации», иными федер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альными законами и нормативными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правовыми актами, которые пре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дусмотрены для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соответствующей категории работников.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r w:rsidR="00623BB5">
        <w:rPr>
          <w:rFonts w:ascii="Times New Roman" w:eastAsia="Times New Roman" w:hAnsi="Times New Roman" w:cs="Times New Roman"/>
          <w:sz w:val="24"/>
          <w:szCs w:val="24"/>
        </w:rPr>
        <w:t>4.2. Работник МБДОУ «</w:t>
      </w:r>
      <w:proofErr w:type="gramStart"/>
      <w:r w:rsidR="00623BB5">
        <w:rPr>
          <w:rFonts w:ascii="Times New Roman" w:eastAsia="Times New Roman" w:hAnsi="Times New Roman" w:cs="Times New Roman"/>
          <w:sz w:val="24"/>
          <w:szCs w:val="24"/>
        </w:rPr>
        <w:t>Ясли-сад</w:t>
      </w:r>
      <w:proofErr w:type="gramEnd"/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 имеет право на: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4.2.1. предоставление ему работы, обусловленной трудовым договором;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4.2.2. рабочее место, соответствующее государственным нормативным требовани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ям охраны труда и условиям,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предусмотренным коллективным договором;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4.2.3. своевременную и в полном объеме выплату заработной платы в соотв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етствии со своей квалификацией,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сложностью труда, количеством и качеством выполненной работы;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4.2.4. отдых, обеспечиваемый установлением предусмотренной прод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олжительности рабочего времени,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предоставлением еженед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ельных выходных дней, нерабочих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праздничных дней, оплачиваемых ежегодных отпусков;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4.2.5. полную и достоверную информацию об условиях труда и требованиях охраны труда на рабочем месте;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4.2.6. подготовку и дополнительное профессиональное образование в по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рядке, предусмотренном Трудовым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кодексом РФ и иными федеральными законами;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4.2.7. объединение, включая право на создание профсоюзов и участие в них;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4.2.8. уча</w:t>
      </w:r>
      <w:r w:rsidR="00152E88">
        <w:rPr>
          <w:rFonts w:ascii="Times New Roman" w:eastAsia="Times New Roman" w:hAnsi="Times New Roman" w:cs="Times New Roman"/>
          <w:sz w:val="24"/>
          <w:szCs w:val="24"/>
        </w:rPr>
        <w:t>стие в управлении МБДОУ «Ясли</w:t>
      </w:r>
      <w:r w:rsidR="00365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E8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152E88">
        <w:rPr>
          <w:rFonts w:ascii="Times New Roman" w:eastAsia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 в ф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ормах, предусмотренных Трудовым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кодексом РФ, иными федеральными законами и коллективным договором;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4.2.9. ведение коллективных переговоров и заключение коллективных дог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оворов и соглашений через своих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представителей, а также на информацию о выполнении коллективного договора, соглашений;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4.2.10. защиту своих трудовых прав, свобод и законных интересов всеми не запрещенными законом способами;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4.2.11. разрешение индивидуальных и коллективных трудовых споров, включая п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раво на забастовку, в порядке,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установленном Трудовым кодексом РФ и иными федеральными законами;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4.2.12. возмещение вреда, причиненного в связи с исполнением трудо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вых обязанностей, и компенсацию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морального вреда в порядке, установленном Трудовым кодексом РФ и иными федеральными законами;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4.2.13. обязательное социальное страхование в порядке и случаях, предусмотренных федеральными закона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>ми.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br/>
        <w:t>4.3. Работник МБДОУ «Ясли</w:t>
      </w:r>
      <w:r w:rsidR="0015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 обязан: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4.3.1. добросовестно исполнять свои трудовые обязанности, возложенные на него трудовым договором;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4.3.2. соблюдать правила внутреннего трудового распорядка, трудовую дисциплину;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4.3.3. выполнять установленные нормы труда;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4.3.4. соблюдать требования по охране труда и обеспечению безопасности труда;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4.3.5. бережно относиться к имуществу работодателя (в том числе к имущес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тву третьих лиц, находящемуся у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работодателя, если работодатель несет ответственность за сохранность этого имущества) и других работников;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 xml:space="preserve">4.3.6. незамедлительно сообщать работодателю либо непосредственному 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о возникновении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ситуации, представляющей угрозу жизни и здоровью людей, сохранности имущ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ества работодателя (в том числе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имущества третьих лиц, находящегося у работодателя, если работодатель несет ответственность за сохранность этого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r w:rsidRPr="00714F28">
        <w:rPr>
          <w:rFonts w:ascii="Times New Roman" w:eastAsia="Times New Roman" w:hAnsi="Times New Roman" w:cs="Times New Roman"/>
          <w:sz w:val="24"/>
          <w:szCs w:val="24"/>
        </w:rPr>
        <w:lastRenderedPageBreak/>
        <w:t>имущества);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4.3.7. при наличии адреса электронной корпоративной почты проверять ее 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с периодичностью один раз в два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часа в течение рабочего дня и оперативно отвечать на письма заведующего и заместителя заведующего по УВР;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не передавать никому пароль от электронной корпоративной почты и компьютера, закрепленного за работником;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4.3.8. по направлению работодателя проходить периодические медицинские осмотры.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4.4.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Работник обязан сообщать заведующему или его заместителю по УВР о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 временной нетрудоспособности в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день обращения в медицинское учреждение, а также об отсутствии на рабочем месте по иным причинам в течение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рабочего дня. Сообщение может быть направлено устно или письменно, по 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телефону, электронной почте или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телеграммой.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4.5. Любое отсутствие работника на рабочем месте, кроме случаев непреод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олимой силы, допускается только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 предварительного разрешения заведующего.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 xml:space="preserve">4.6. Отсутствие работника на рабочем месте в период от одного до четырех 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>часов включительно допускается т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олько с письменного согласия заведующего. Для этого работник направляет на его имя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 заявление, в котором указывает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причину отсутствия (посещение врача, экзамены в образова</w:t>
      </w:r>
      <w:r w:rsidR="00623BB5">
        <w:rPr>
          <w:rFonts w:ascii="Times New Roman" w:eastAsia="Times New Roman" w:hAnsi="Times New Roman" w:cs="Times New Roman"/>
          <w:sz w:val="24"/>
          <w:szCs w:val="24"/>
        </w:rPr>
        <w:t xml:space="preserve">тельном учреждении, иные личные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обстоятельства).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Заведующий в случае согласия делает на заявлении отметку «Согласовано».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4.7. Педагогическ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ие работники МБДОУ «Ясл</w:t>
      </w:r>
      <w:proofErr w:type="gramStart"/>
      <w:r w:rsidR="00EE48B5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 польз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уются следующими академическими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правами и свободами: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4.7.1. свобода преподавания, свободное выражение своего мне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ния, свобода от вмешательства в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профессиональную деятельность;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4.7.2. свобода выбора и использования педагогически обоснованных фо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рм, средств, методов обучения 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4.7.3. право на творческую инициативу, разработку и применение авторски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х программ и методов обучения и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воспитания в пределах реализуемой образовательной программы, отдельного учебн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ого предмета, курса, дисциплины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(модуля);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 xml:space="preserve">4.7.4. право на выбор учебников, учебных пособий, материалов и иных 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средств обучения и воспитания в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соответствии с образовательной программой и в порядке, установленном законодательством об образовании;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4.7.5. право на участие в разработке образовательных программ, в том чи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сле учебных планов, календарных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учебных графиков, рабочих учебных предметов, курсов, дисциплин (модулей),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материалов и иных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компонентов образовательных программ;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 xml:space="preserve">4.7.6. право на осуществление научной, 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научно-технической, творческой, исследовательской деятельности,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участие в экспериментальной и международной деятельности, разработках и во внедрении инноваций;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4.7.7. право на бесплатное пользование библиотеками и информационными ресурс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ами, а также доступ в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порядке, установленном локальными но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рмативными актами МБДОУ «Ясли</w:t>
      </w:r>
      <w:r w:rsidR="00365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12  АГД»</w:t>
      </w:r>
      <w:proofErr w:type="gramStart"/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 к информационно-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телекоммуникационным сетям и базам данных, учебным и методическим материалам, музейным фондам, материально-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 xml:space="preserve">техническим средствам обеспечения образовательной деятельности, необходимым 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для качественного осуществления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педагогической, научной или исследовательско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й деятельности в МБДОУ «Ясли-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сад №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4.7.8. право на бесплатное пользование образовательными, методическими и научны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ми услугами МБДОУ «Ясл</w:t>
      </w:r>
      <w:proofErr w:type="gramStart"/>
      <w:r w:rsidR="00EE48B5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 в порядке, установленном законодательством Росс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ийской Федерации или локальными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нормативными актами;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4.7.9. право на участие в управлени</w:t>
      </w:r>
      <w:r w:rsidR="00152E88">
        <w:rPr>
          <w:rFonts w:ascii="Times New Roman" w:eastAsia="Times New Roman" w:hAnsi="Times New Roman" w:cs="Times New Roman"/>
          <w:sz w:val="24"/>
          <w:szCs w:val="24"/>
        </w:rPr>
        <w:t>и МБДОУ «Ясли-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152E88">
        <w:rPr>
          <w:rFonts w:ascii="Times New Roman" w:eastAsia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», в то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м числе в коллегиальных органах</w:t>
      </w:r>
      <w:r w:rsidR="00365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управления, в порядке, устан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овленном уставом МБДОУ «Ясли-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сад №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4.7.10. право на участие в обсуждении вопросов, относящих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ся к деятельности МБДОУ «Ясли-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сад №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», в том числе через о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рганы управления и общественные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4.7.11. право на объединение в общественные профессиональные организаци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и в формах и в порядке, которые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установлены законодательством Российской Федерации;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4.7.12. право на обращение в комиссию по урегулированию споров ме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жду участниками образовательных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отношений;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4.7.13. право на защиту профессиональной чести и достоинства, на справедли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вое и объективное расследование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нарушения норм профессиональной этики педагогических работников.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 xml:space="preserve">4.8. </w:t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ические работники МБДОУ «Ясли</w:t>
      </w:r>
      <w:r w:rsidR="00365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 и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меют следующие трудовые права 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социальные гарантии: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4.8.1. право на сокращенную продолжительность рабочего времени;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4.8.2. право на дополнительное профессиональное образование по профилю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деятельности не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реже чем один раз в три года;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4.8.3. право на ежегодный основной удлиненный оплачиваемый отп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уск, продолжительность которого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определяется Правительством Российской Федерации;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r w:rsidR="00EE48B5">
        <w:rPr>
          <w:rFonts w:ascii="Times New Roman" w:eastAsia="Times New Roman" w:hAnsi="Times New Roman" w:cs="Times New Roman"/>
          <w:sz w:val="24"/>
          <w:szCs w:val="24"/>
        </w:rPr>
        <w:t>4.8.4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. право на досрочное назначение страховой пенсии по ст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арости в порядке, установленном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4.8.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. право на предоставление педагогическим работникам, состоящим на уче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те в качестве нуждающихся в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жилых помещениях, вне очереди жилых помещений по договорам социального найма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, право на предоставление жилых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помещений специализи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рованного жилищного фонда;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br/>
        <w:t>4.8.6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. иные трудовые права, меры социальной поддержки, установленные феде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ральными законами и иными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 xml:space="preserve">4.9. </w:t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ические работники МБДОУ «Ясли</w:t>
      </w:r>
      <w:r w:rsidR="0015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 обязаны: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4.9.1. осуществлять свою деятельность на высоком профессиональном уровн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е, обеспечивать в полном объеме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реализацию преподаваемого учебного предмета, курса, дисциплины (модуля) в соот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ветствии с утвержденной рабочей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программой;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4.9.2. соблюдать правовые, нравственные и этические нормы, следовать требованиям профессиональной этики;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4.9.3. уважать честь и достоинство обучающихся и других участников образовательных отношений;</w:t>
      </w:r>
      <w:proofErr w:type="gramEnd"/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4.9.4. развивать у обучающихся познавательную активность, самостояте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льность, инициативу, творческие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способности, формировать гражданскую позицию, способность к труду и жизн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и в условиях современного мира,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формировать у обучающихся культуру здорового и безопасного образа жизни;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4.9.5. применять педагогически обоснованные и обеспечивающие высо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кое качество образования формы,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методы обучения и воспитания;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4.9.6. учитывать особенности психофизического развития обучающихся и с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остояние их здоровья, соблюдать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специальные условия, необходимые для получения образования лицами с ограни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ченными возможностями здоровья, взаимодействовать при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необходимости с медицинскими организациями;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4.9.7. систематически повышать свой профессиональный уровен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ь, по направлению МБДОУ «Ясли</w:t>
      </w:r>
      <w:r w:rsidR="0015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 получать дополнительное профессиональное образование;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4.9.8. проходить аттестацию на соответствие занимаемой дол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жности в порядке, установленном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законодательством об образовании;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4.9.9. проходить в соответствии с трудовым законодательством предваритель</w:t>
      </w:r>
      <w:r w:rsidR="00152E88">
        <w:rPr>
          <w:rFonts w:ascii="Times New Roman" w:eastAsia="Times New Roman" w:hAnsi="Times New Roman" w:cs="Times New Roman"/>
          <w:sz w:val="24"/>
          <w:szCs w:val="24"/>
        </w:rPr>
        <w:t>ные при поступлении на работу и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периодические медицинские осмотры, а также внеочередные медицинские осмотр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ы по направлению МБДОУ «Ясл</w:t>
      </w:r>
      <w:proofErr w:type="gramStart"/>
      <w:r w:rsidR="00EE48B5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сад №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4.9.10. проходить в установленном законодательством Российской Федера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ции порядке обучение и проверку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знаний и навыков в области охраны труда;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4.9.11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. соблюдать устав МБДОУ «Ясли-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», настоящие Правила;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r w:rsidRPr="00714F28">
        <w:rPr>
          <w:rFonts w:ascii="Times New Roman" w:eastAsia="Times New Roman" w:hAnsi="Times New Roman" w:cs="Times New Roman"/>
          <w:sz w:val="24"/>
          <w:szCs w:val="24"/>
        </w:rPr>
        <w:lastRenderedPageBreak/>
        <w:t>4.9.12. при осуществлении академических прав и свобод соблюдать права и свободы других участников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отношений, требования законодательства РФ, нормы профес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сиональной этики педагогических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работников, закрепленные в локальных 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нормативных актах МБДОУ «Ясли</w:t>
      </w:r>
      <w:r w:rsidR="00152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4.10. Работники, достигшие возраста сорока лет, за исключением лиц, указанны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х в п. 4.11.1 настоящих Правил,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при прохожд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ении диспансеризации в порядке,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предусмотренном законодательством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 в сфере охраны здоровья, имеют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право на освобождение от работы на один рабочий день один раз в год с сохранением за ними места работ</w:t>
      </w:r>
      <w:r w:rsidR="00EE48B5">
        <w:rPr>
          <w:rFonts w:ascii="Times New Roman" w:eastAsia="Times New Roman" w:hAnsi="Times New Roman" w:cs="Times New Roman"/>
          <w:sz w:val="24"/>
          <w:szCs w:val="24"/>
        </w:rPr>
        <w:t xml:space="preserve">ы (должности)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и среднего заработка.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 xml:space="preserve">4.10.1. Работники, достигшие </w:t>
      </w:r>
      <w:proofErr w:type="spellStart"/>
      <w:r w:rsidRPr="00714F28">
        <w:rPr>
          <w:rFonts w:ascii="Times New Roman" w:eastAsia="Times New Roman" w:hAnsi="Times New Roman" w:cs="Times New Roman"/>
          <w:sz w:val="24"/>
          <w:szCs w:val="24"/>
        </w:rPr>
        <w:t>предпенсионного</w:t>
      </w:r>
      <w:proofErr w:type="spell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воз</w:t>
      </w:r>
      <w:r w:rsidR="002B0854">
        <w:rPr>
          <w:rFonts w:ascii="Times New Roman" w:eastAsia="Times New Roman" w:hAnsi="Times New Roman" w:cs="Times New Roman"/>
          <w:sz w:val="24"/>
          <w:szCs w:val="24"/>
        </w:rPr>
        <w:t xml:space="preserve">раста, и работники – получатели пенсии по старости или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пенсии за выслугу лет, при прохождении диспансеризации в порядке, предусмотр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енном законодательством в сфере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охраны здоровья, освобождаются от работы на два рабочих дня один раз в год с с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охранением за ними места работы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(должности) и среднего заработка.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4.10.2. Работники освобождаются от работы для прохождения диспансер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изации на основании письменного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заявления на имя завед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ующего, согласованного с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непосредственным ру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ководителем или лицом, временно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исполняющим его обязанности. Согласованное заявление подают в отдел кадров.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4.10.3. Если заведующий не согласится с датой освобождения от работы, у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казанной в заявлении, работнику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предлагают выбрать другую дату.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4.10.4. Результаты рассмотрения заявления заведующий, лицо, его заменяю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щее, оформляют в виде резолюции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на заявлении.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4.10.5. Работник обязан представить в отдел кадров справку из медицинс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кой организации, подтверждающую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прохождение диспансеризации в день (дни) освобождения от работы не позднее трех 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рабочих дней со дня прохождения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диспансеризации. Если работник не представит справку в указанный срок, работодатель вправе привлечь работника к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дисциплинарной ответственности в порядке, предусмотренном в разделе 12 настоящих Правил.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4.11. Конкретные трудовые обязанности работников определяются т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рудовым договором и должностной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инструкцией, соответствующими локальными нормативными актами, федеральным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и законами и иными нормативными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правовыми актами.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r w:rsidRPr="009C5F0F">
        <w:rPr>
          <w:rFonts w:ascii="Times New Roman" w:eastAsia="Times New Roman" w:hAnsi="Times New Roman" w:cs="Times New Roman"/>
          <w:b/>
          <w:sz w:val="24"/>
          <w:szCs w:val="24"/>
        </w:rPr>
        <w:t>5. Основные права и обязанности работодателя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5.1. Работодатель имеет право: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5.1.1. заключать, изменять и расторгать трудовые договоры с работ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52E88">
        <w:rPr>
          <w:rFonts w:ascii="Times New Roman" w:eastAsia="Times New Roman" w:hAnsi="Times New Roman" w:cs="Times New Roman"/>
          <w:sz w:val="24"/>
          <w:szCs w:val="24"/>
        </w:rPr>
        <w:t xml:space="preserve">иками в порядке и на условиях,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установленных Трудовым кодексом РФ и иными федеральными законами;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5.1.2. вести коллективные переговоры и заключать коллективные договоры;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5.1.3. поощрять работников за добросовестный эффективный труд;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 xml:space="preserve">5.1.4. требовать от работников исполнения ими трудовых обязанностей и 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бережного отношения к имуществу МБДОУ «Ясли</w:t>
      </w:r>
      <w:r w:rsidR="00266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 и других работников, соблюдения н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астоящих Правил, иных локальных нормативных актов МБДОУ «Ясл</w:t>
      </w:r>
      <w:proofErr w:type="gramStart"/>
      <w:r w:rsidR="005A3CDF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5.1.5. привлекать работников к дисциплинарной и материальной ответстве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нности в порядке, установленном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Трудовым кодексом РФ и иными федеральными законами;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5.1.6. реализовывать права, предоставленные ему законодательством о специальной оценке условий труда;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5.1.7. разрабатывать и принимать локальные нормативные акты;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5.1.8. устанавливать ш</w:t>
      </w:r>
      <w:r w:rsidR="00266103">
        <w:rPr>
          <w:rFonts w:ascii="Times New Roman" w:eastAsia="Times New Roman" w:hAnsi="Times New Roman" w:cs="Times New Roman"/>
          <w:sz w:val="24"/>
          <w:szCs w:val="24"/>
        </w:rPr>
        <w:t>татное расписание МБДОУ «Ясл</w:t>
      </w:r>
      <w:proofErr w:type="gramStart"/>
      <w:r w:rsidR="00266103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266103">
        <w:rPr>
          <w:rFonts w:ascii="Times New Roman" w:eastAsia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 xml:space="preserve">5.1.9. распределять должностные обязанности 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между работниками МБДОУ «Ясли-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 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5.2. Работодатель обязан: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5.2.1. соблюдать трудовое законодательство и иные нормативные правовые а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кты, содержащие нормы трудового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права, локальные нормативные акты, условия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lastRenderedPageBreak/>
        <w:t>коллективного договора, соглашений и трудовых договоров;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5.2.2. предоставлять работникам работу, обусловленную трудовым договором;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>5.2.3. обеспечивать безопасность и условия труда, соответствую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щие государственным нормативным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требованиям охраны труда;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5.2.4. обеспечивать работников оборудованием, инструментами, те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хнической документацией и иными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средствами, необходимыми для исполнения ими трудовых обязанностей;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5.2.5. обеспечивать работникам равную оплату труда за труд равной ценности;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5.2.6. выплачивать в полном размере причитающуюся работникам заработную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 плату в сроки, установленные в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соответствии с Трудовым кодексом РФ, настоящими Правилами, трудовыми договорами;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5.2.7. в соответствии со статьей 136 Трудового кодекса РФ заработная плата выплачиваетс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я работникам не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менее двух раз в месяц посредством перечисления денежных средств на банко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вский счет работника. </w:t>
      </w:r>
      <w:proofErr w:type="gramStart"/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За первую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половину месяца зарплата выплачивается 29-го числа текущего месяца, за вторую половину месяца – 14-го числа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месяца, следующего за расчетным.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5.2.8. вести коллективные переговоры, а также заключать коллективный д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оговор в порядке, установленном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Трудовым кодексом РФ;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5.2.9. предоставлять представителям работников полную и достовер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ную информацию, необходимую для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заключения коллективного договора, соглашения и контроля за их выполнением;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5.2.10. знакомить работников под подпись с принимаемыми локальными нормативными актами,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непосредственно связанными с их трудовой деятельностью;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5.2.11. своевременно выполнять предписания федерального органа исполни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тельной власти, уполномоченного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на осуществление федерального государственного надзора за соблюдением тр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удового законодательства и иных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актов, содержащих нормы трудового права, других федеральных органов исполнительной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власти, осуществляющих государственный контроль (надзор) в установленной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 сфере деятельности, уплачивать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штрафы, наложенные за нарушения трудового законодательства и иных нормативных пр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авовых актов, содержащих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нормы трудового права;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5.2.12. рассматривать представления соответствующих профсоюзных орга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нов, иных избранных работниками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представителей о выявленных нарушениях трудового законодательства и иных ак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тов, содержащих нормы трудового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права, принимать меры по устранению выявленных нарушений и сообщать о принятых мерах указанным органам и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представителям;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5.2.13. создавать условия, обеспечивающие участие работников в управлении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в предусмотренных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Трудовым кодексом РФ, иными федеральными законами и коллективным договором формах;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5.2.14. обеспечивать бытовые нужды работников, связанные с исполнением ими трудовых обязанностей;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5.2.15. осуществлять обязательное социальное страхование рабо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тников в порядке, установленном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федеральными законами;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5.2.16. возмещать вред, причиненный работникам в связи с исполнением ими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 трудовых обязанностей, а также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компенсировать моральный вред в порядке и на условиях, которые установлен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ы Трудовым кодексом РФ, другими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федеральными законами и иными нормативными правовыми актами Российской Федерации;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5.2.17. исполнять иные обязанности, предусмотренные трудовым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законодательством, в том числе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законодательством о специально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й оценке условий труда, и иными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нормативным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и правовыми актами, содержащими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нормы трудового права, коллективным договором, соглашениями, локальными 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нормативными актами и трудовыми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договорами;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 xml:space="preserve">5.2.18. создавать условия и организовывать дополнительное профессиональное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образование работников;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 xml:space="preserve">5.2.19. создавать необходимые условия для охраны и укрепления здоровья, организации 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питания работников МБДОУ «Ясли</w:t>
      </w:r>
      <w:r w:rsidR="00266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A3C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>ад №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r w:rsidRPr="009C5F0F">
        <w:rPr>
          <w:rFonts w:ascii="Times New Roman" w:eastAsia="Times New Roman" w:hAnsi="Times New Roman" w:cs="Times New Roman"/>
          <w:b/>
          <w:sz w:val="24"/>
          <w:szCs w:val="24"/>
        </w:rPr>
        <w:t>6. Рабочее время и его использование</w:t>
      </w:r>
      <w:r w:rsidRPr="009C5F0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6.1. Рабочее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 время работников МБДОУ «Ясли</w:t>
      </w:r>
      <w:r w:rsidR="00266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 опр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еделяется настоящими Правилами,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должностными и функциональными обязанностями, трудовым договором и графика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ми рабочего времени (сменности) (для педагогических работников,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осуществляющих учебную (преподавательску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ю) работу – расписанием учебных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занятий и тарификационным списком), которые составляются и утверждаются работодателем с уче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том мнения профкома МБДОУ «Ясл</w:t>
      </w:r>
      <w:proofErr w:type="gramStart"/>
      <w:r w:rsidR="005A3CDF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12  АГД».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br/>
        <w:t>Режим работы МБДОУ «Ясли</w:t>
      </w:r>
      <w:r w:rsidR="00266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- сад №12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»: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- время начала работы - 07 часов 00 минут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 xml:space="preserve">- время окончания работы 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0 минут.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6.2. Дл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я всех работников МБДОУ «Ясли</w:t>
      </w:r>
      <w:r w:rsidR="00266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 устанавливается пя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тидневная рабочая неделя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(понедельник – пятница) с двумя выходными днями.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Рабочее время работников МБДОУ «Детский сад №2 «Малыш» организу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ется в соответствии с графиками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рабочего времени (сменности) по соответствующим должностям профессиям с учетом </w:t>
      </w:r>
      <w:proofErr w:type="spellStart"/>
      <w:r w:rsidRPr="00714F28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714F28">
        <w:rPr>
          <w:rFonts w:ascii="Times New Roman" w:eastAsia="Times New Roman" w:hAnsi="Times New Roman" w:cs="Times New Roman"/>
          <w:sz w:val="24"/>
          <w:szCs w:val="24"/>
        </w:rPr>
        <w:t>. 6.3–6.6.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Нормальная продолжительность рабочего времени не может превышать 40 раб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очих часов в неделю</w:t>
      </w:r>
      <w:proofErr w:type="gramStart"/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 если иная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продолжительность рабочей недели не предусмотрена для них законодательством.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 xml:space="preserve">Продолжительность рабочего дня или смены, непосредственно </w:t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предшествующи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 нерабочему праздничному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дню, уменьшается на один час.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6.3. Рабочее время педагоги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ческих работников МБДОУ «Ясли</w:t>
      </w:r>
      <w:r w:rsidR="00266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6.3.1. Продолжительность рабочего времени (нормы часов педагогической раб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оты за ставку заработной платы)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для педагогических работников (мужчин и женщин) устанавливается исходя и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з сокращенной продолжительности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рабочего времени не более 36 часов в неделю.</w:t>
      </w:r>
    </w:p>
    <w:p w:rsidR="00694056" w:rsidRPr="00714F28" w:rsidRDefault="00694056" w:rsidP="00694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6.3.2. </w:t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В рабочее время педагогических работников в зависимости от 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занимаемой должности включается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учебная (преподавательская) и воспитательная работа, в том числе практич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еская подготовка воспитанников,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воспитанниками, творческая и исследовательская работа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, а также другая педагогическая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работа, предусмотренная трудовыми (должностными) обязанностями и (или) индив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идуальным планом: методическая,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подготовительная, организационная, диагностическая, работа по ведению монит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оринга, работа, предусмотренная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планами воспитательных, физкультурно-оздоровительных, спортивных, творческих и иных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проводимых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с воспитанниками. Конкретные трудовые (должностные) обязанности педагог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ических работников определяются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трудовыми договорами (служебными контрактами) и должностными инструкциями.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 xml:space="preserve">6.3.3. </w:t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Режим рабочего времени и времени отдыха педагогических работников и иных ра</w:t>
      </w:r>
      <w:r w:rsidR="005A3CDF">
        <w:rPr>
          <w:rFonts w:ascii="Times New Roman" w:eastAsia="Times New Roman" w:hAnsi="Times New Roman" w:cs="Times New Roman"/>
          <w:sz w:val="24"/>
          <w:szCs w:val="24"/>
        </w:rPr>
        <w:t xml:space="preserve">ботников МБДОУ 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>«Ясли 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266103">
        <w:rPr>
          <w:rFonts w:ascii="Times New Roman" w:eastAsia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» устанавливается настоящими Правилами в 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соответстви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и с трудовым законодательством,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1.05.2016 № 536 «Об утверждении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Особенностей режима рабочего времени и времени отдыха педагогических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 и иных работников организаций,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осуществляющих образовательную деятельность», трудовым договором, графикам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и работы, расписанием занятий 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иными нормативными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правовыми актами, содержащими нормы трудового права, с учетом: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1) продолжительности рабочего времени или норм часов педагогической раб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оты за ставку заработной платы,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устанавливаемых педагогическим работникам в соответствии с приказом М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инистерства образования и науки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22.12.2014 № 1601 «О продолжительности рабочего времени (нормах часов педагогической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работы за ставку заработной платы) педагогических работников и о поряд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ке определения 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учебной нагрузки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работников, оговариваемой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в трудовом договоре» (далее – приказ № 1601), а также продолжительности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рабочего времени, установленной в соответствии с федеральным законодательством иным работникам по занимаемым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должностям;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2) объема фактической учебной нагрузки (педагогической работы) педагогич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еских работников, определяемого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№ 1601;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14F28">
        <w:rPr>
          <w:rFonts w:ascii="Times New Roman" w:eastAsia="Times New Roman" w:hAnsi="Times New Roman" w:cs="Times New Roman"/>
          <w:sz w:val="24"/>
          <w:szCs w:val="24"/>
        </w:rPr>
        <w:t>3) времени, необходимого для выполнения входящих в рабочее вр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емя педагогических работников в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зависимости от занимаемой ими должности иных предусмотренных ква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лификационными характеристиками 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должностных обязанностей, в том числе воспитательной работы, индивиду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альной работы с воспитанниками,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творческой и исследовательской работы, а также другой педагогической ра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боты, предусмотренной трудовыми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(должностными) обязанностями и (или) индивидуальным планом, - 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методической, подготовительной,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организационной, диагностической, работы по ведению мониторинга, 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>работы, предусмотренной планами</w:t>
      </w:r>
      <w:proofErr w:type="gramEnd"/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воспитательных, физкультурно-оздоровительных, спортивных, творческих и иных мероприяти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>й, проводимых с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br/>
        <w:t>воспитанниками;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br/>
        <w:t>- пл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>анами и графиками МБДОУ «Ясл</w:t>
      </w:r>
      <w:proofErr w:type="gramStart"/>
      <w:r w:rsidR="00277942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», утверж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>даемыми локальными нормативными актами МБДОУ «Ясли-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 xml:space="preserve"> сад №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» в порядке, установленном трудовым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– выполнение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обязанностей, связанных с участием в работе педагогических советов, методических советов (объединений), рабо</w:t>
      </w:r>
      <w:r w:rsidR="00277942">
        <w:rPr>
          <w:rFonts w:ascii="Times New Roman" w:eastAsia="Times New Roman" w:hAnsi="Times New Roman" w:cs="Times New Roman"/>
          <w:sz w:val="24"/>
          <w:szCs w:val="24"/>
        </w:rPr>
        <w:t xml:space="preserve">той </w:t>
      </w:r>
      <w:r w:rsidRPr="00714F28">
        <w:rPr>
          <w:rFonts w:ascii="Times New Roman" w:eastAsia="Times New Roman" w:hAnsi="Times New Roman" w:cs="Times New Roman"/>
          <w:sz w:val="24"/>
          <w:szCs w:val="24"/>
        </w:rPr>
        <w:t>по проведению родительских собраний;</w:t>
      </w:r>
    </w:p>
    <w:p w:rsidR="00277942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- графиками, планами, расписаниями, утверждаемыми локальными нормативными актами МБДОУ «</w:t>
      </w:r>
      <w:r w:rsidR="00277942">
        <w:rPr>
          <w:rFonts w:ascii="Times New Roman" w:hAnsi="Times New Roman" w:cs="Times New Roman"/>
          <w:sz w:val="24"/>
          <w:szCs w:val="24"/>
        </w:rPr>
        <w:t>Ясли-</w:t>
      </w:r>
      <w:r w:rsidRPr="00714F28">
        <w:rPr>
          <w:rFonts w:ascii="Times New Roman" w:hAnsi="Times New Roman" w:cs="Times New Roman"/>
          <w:sz w:val="24"/>
          <w:szCs w:val="24"/>
        </w:rPr>
        <w:t>сад №</w:t>
      </w:r>
      <w:r w:rsidR="00277942">
        <w:rPr>
          <w:rFonts w:ascii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hAnsi="Times New Roman" w:cs="Times New Roman"/>
          <w:sz w:val="24"/>
          <w:szCs w:val="24"/>
        </w:rPr>
        <w:t>», - выполнение дополнительной индивидуальной и (или) групповой работы с воспитанниками, участие</w:t>
      </w:r>
      <w:r w:rsidR="00277942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в оздоровительных, воспитательных и других мероприятиях, проводимых в целях реализации образовательных</w:t>
      </w:r>
      <w:r w:rsidR="00277942">
        <w:rPr>
          <w:rFonts w:ascii="Times New Roman" w:hAnsi="Times New Roman" w:cs="Times New Roman"/>
          <w:sz w:val="24"/>
          <w:szCs w:val="24"/>
        </w:rPr>
        <w:t xml:space="preserve">  программ в МБДОУ «Ясл</w:t>
      </w:r>
      <w:proofErr w:type="gramStart"/>
      <w:r w:rsidR="0027794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277942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», конкурсах, состязаниях, спортивных соревнованиях, экскурсиях,</w:t>
      </w:r>
      <w:r w:rsidR="00277942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других формах учебно-воспитательной работы в соответствии с порядком и условиями выполнения работ,</w:t>
      </w:r>
      <w:r w:rsidR="00277942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 xml:space="preserve">установленными локальным </w:t>
      </w:r>
      <w:r w:rsidR="00277942">
        <w:rPr>
          <w:rFonts w:ascii="Times New Roman" w:hAnsi="Times New Roman" w:cs="Times New Roman"/>
          <w:sz w:val="24"/>
          <w:szCs w:val="24"/>
        </w:rPr>
        <w:t>нормативным актом МБДОУ «Ясл</w:t>
      </w:r>
      <w:proofErr w:type="gramStart"/>
      <w:r w:rsidR="0027794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277942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- трудовым договором (дополнительным соглашением к трудовому договору) - выполнение с письменного</w:t>
      </w:r>
      <w:r w:rsidR="00277942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согласия дополнительных видов работ, непосредственно связанных с образовательной деятельностью, на условиях</w:t>
      </w:r>
      <w:r w:rsidR="00277942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дополнительной оплаты (с указанием в трудовом договоре их содержания, срока выполнения и размера оплаты).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6.3.7. Регулирование рабочего времени отдельных педагогических работников: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6.3.7.1. Режим рабочего времени воспитателей устанавливается в две смены согласно графику рабочего</w:t>
      </w:r>
      <w:r w:rsidR="00277942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времени (сменности).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В группах с 12-часовым пребыванием воспитанников при 5-дневной рабочей неделе (60 часов в неделю), в</w:t>
      </w:r>
      <w:r w:rsidR="00277942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которых на каждую группу воспитанников предусматривается по две должности воспитателя (72 часа работы), режим</w:t>
      </w:r>
      <w:r w:rsidR="00277942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их рабочего времени определяется с учетом выполнения каждым воспитателем педагогической работы в течение 36</w:t>
      </w:r>
      <w:r w:rsidR="00277942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F28">
        <w:rPr>
          <w:rFonts w:ascii="Times New Roman" w:hAnsi="Times New Roman" w:cs="Times New Roman"/>
          <w:sz w:val="24"/>
          <w:szCs w:val="24"/>
        </w:rPr>
        <w:t>Режим 36-часовой рабочей недели каждым воспитателем может обеспечиваться путем одновременной</w:t>
      </w:r>
      <w:r w:rsidR="00277942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ежедневной работы двух воспитателей в течение 6 часов в неделю для каждого воспитателя либо замены каждым</w:t>
      </w:r>
      <w:r w:rsidR="00277942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воспитателем в течение этого времени отсутствующих воспитателей по болезни и другим причинам, выполнения</w:t>
      </w:r>
      <w:r w:rsidR="00277942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Pr="00714F28">
        <w:rPr>
          <w:rFonts w:ascii="Times New Roman" w:hAnsi="Times New Roman" w:cs="Times New Roman"/>
          <w:sz w:val="24"/>
          <w:szCs w:val="24"/>
        </w:rPr>
        <w:lastRenderedPageBreak/>
        <w:t>изготовлению учебно-наглядных пособий, методической и другой работы, регулируемой настоящими</w:t>
      </w:r>
      <w:r w:rsidR="00277942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Правилами и иными локальными нормативными актами ДС № 1.</w:t>
      </w:r>
      <w:proofErr w:type="gramEnd"/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6.3.8. Общие собрания, заседания педагогического совета, занятия методических объединений, совещания не</w:t>
      </w:r>
      <w:r w:rsidR="004C488C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должны длиться более двух с половиной часов; родительские собрания - полутора часов; занятия кружков и секций –</w:t>
      </w:r>
      <w:r w:rsidR="004C488C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от 45 минут до 1,5 (полутора) часов.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6.4. Для следующих работников учреждения: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- уборщик служебных помещений;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- сторож;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14F28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по кухне;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- повар детского питания;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- машинист по стирке и ремонту спецодежды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- кастелянша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- рабочий по ремонту и обслуживанию здания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устанавливается 8- ми часовой режим рабочего времени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6.5. Работодатель обязуется своевременно разрабатывать с учетом мнения профкома графики сменности</w:t>
      </w:r>
      <w:r w:rsidR="004C488C">
        <w:rPr>
          <w:rFonts w:ascii="Times New Roman" w:hAnsi="Times New Roman" w:cs="Times New Roman"/>
          <w:sz w:val="24"/>
          <w:szCs w:val="24"/>
        </w:rPr>
        <w:t xml:space="preserve"> работников МБДОУ «Ясл</w:t>
      </w:r>
      <w:proofErr w:type="gramStart"/>
      <w:r w:rsidR="004C488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4C488C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по соответствующим должностям (профессиям), перечисленным в п.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6.6. Работодатель обязан организовать учет явки на работу и ухода с работы. До начала работы каждый</w:t>
      </w:r>
      <w:r w:rsidR="004C488C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работник обязан отметить свой приход на работу, а по окончании рабочего дня - уход с работы в специальном журнале.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Ведение и хранение журнала возлагается на о</w:t>
      </w:r>
      <w:r w:rsidR="004C488C">
        <w:rPr>
          <w:rFonts w:ascii="Times New Roman" w:hAnsi="Times New Roman" w:cs="Times New Roman"/>
          <w:sz w:val="24"/>
          <w:szCs w:val="24"/>
        </w:rPr>
        <w:t>тветственное лицо МБДОУ «Ясл</w:t>
      </w:r>
      <w:proofErr w:type="gramStart"/>
      <w:r w:rsidR="004C488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4C488C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», назначенное</w:t>
      </w:r>
      <w:r w:rsidR="004C488C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приказом.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 xml:space="preserve">6.7. В случае неявки на работу педагогического или </w:t>
      </w:r>
      <w:r w:rsidR="004C488C">
        <w:rPr>
          <w:rFonts w:ascii="Times New Roman" w:hAnsi="Times New Roman" w:cs="Times New Roman"/>
          <w:sz w:val="24"/>
          <w:szCs w:val="24"/>
        </w:rPr>
        <w:t>другого работника МБДОУ «Ясл</w:t>
      </w:r>
      <w:proofErr w:type="gramStart"/>
      <w:r w:rsidR="004C488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4C488C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»,</w:t>
      </w:r>
      <w:r w:rsidR="004C488C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работодатель обязан немедленно принять меры по замене его другим работником. В случае неявки сменяющего</w:t>
      </w:r>
      <w:r w:rsidR="004C488C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работника, работодатель вправе привлечь работника к сверхурочной работе в порядке и на условиях, установленных</w:t>
      </w:r>
      <w:r w:rsidR="004C488C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ТК РФ.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6.8. Периоды отмены (приостановки) заня</w:t>
      </w:r>
      <w:r w:rsidR="004C488C">
        <w:rPr>
          <w:rFonts w:ascii="Times New Roman" w:hAnsi="Times New Roman" w:cs="Times New Roman"/>
          <w:sz w:val="24"/>
          <w:szCs w:val="24"/>
        </w:rPr>
        <w:t>тий (деятельности МБДОУ «Ясл</w:t>
      </w:r>
      <w:proofErr w:type="gramStart"/>
      <w:r w:rsidR="004C488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4C488C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по</w:t>
      </w:r>
      <w:r w:rsidR="004C488C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реализации образовательной программы, присмотру и уходу за детьми) для воспитанников в отдельных группах либо</w:t>
      </w:r>
      <w:r w:rsidR="004C488C">
        <w:rPr>
          <w:rFonts w:ascii="Times New Roman" w:hAnsi="Times New Roman" w:cs="Times New Roman"/>
          <w:sz w:val="24"/>
          <w:szCs w:val="24"/>
        </w:rPr>
        <w:t xml:space="preserve"> в целом по МБДОУ «Ясли-</w:t>
      </w:r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4C488C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по санитарно-эпидемиологическим, климатическим и другим</w:t>
      </w:r>
      <w:r w:rsidR="004C488C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основаниям являются рабочим временем педагогических работников и иных работников. В указанные периоды</w:t>
      </w:r>
      <w:r w:rsidR="004C488C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педагогические работники и иные работники привлекаются к выполнению работ в порядке и на условиях,</w:t>
      </w:r>
      <w:r w:rsidR="004C488C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предусмотренных для режима рабочего времени рабо</w:t>
      </w:r>
      <w:r w:rsidR="004C488C">
        <w:rPr>
          <w:rFonts w:ascii="Times New Roman" w:hAnsi="Times New Roman" w:cs="Times New Roman"/>
          <w:sz w:val="24"/>
          <w:szCs w:val="24"/>
        </w:rPr>
        <w:t>тников МБДОУ «Ясл</w:t>
      </w:r>
      <w:proofErr w:type="gramStart"/>
      <w:r w:rsidR="004C488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4C488C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в данные периоды.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lastRenderedPageBreak/>
        <w:t>В периоды отмены занятий (образовательного процесса) работодатель вправе привлекать специалистов (за</w:t>
      </w:r>
      <w:r w:rsidR="004C488C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исключением педагогических работников), служащих и рабочих к выполнению хозяйственных работ, не требующих</w:t>
      </w:r>
      <w:r w:rsidR="004C488C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специальных знаний (мелкий ремонт, работа на т</w:t>
      </w:r>
      <w:r w:rsidR="004C488C">
        <w:rPr>
          <w:rFonts w:ascii="Times New Roman" w:hAnsi="Times New Roman" w:cs="Times New Roman"/>
          <w:sz w:val="24"/>
          <w:szCs w:val="24"/>
        </w:rPr>
        <w:t>ерритории, охрана МБДОУ «Ясл</w:t>
      </w:r>
      <w:proofErr w:type="gramStart"/>
      <w:r w:rsidR="004C488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4C488C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и др.) в</w:t>
      </w:r>
      <w:r w:rsidR="004C488C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пределах установленного им рабочего времени.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Режим рабочего времени всех работни</w:t>
      </w:r>
      <w:r w:rsidR="00266103">
        <w:rPr>
          <w:rFonts w:ascii="Times New Roman" w:hAnsi="Times New Roman" w:cs="Times New Roman"/>
          <w:sz w:val="24"/>
          <w:szCs w:val="24"/>
        </w:rPr>
        <w:t>ков МБДОУ «Ясл</w:t>
      </w:r>
      <w:proofErr w:type="gramStart"/>
      <w:r w:rsidR="0026610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266103">
        <w:rPr>
          <w:rFonts w:ascii="Times New Roman" w:hAnsi="Times New Roman" w:cs="Times New Roman"/>
          <w:sz w:val="24"/>
          <w:szCs w:val="24"/>
        </w:rPr>
        <w:t xml:space="preserve"> сад №12 АГД</w:t>
      </w:r>
      <w:r w:rsidRPr="00714F28">
        <w:rPr>
          <w:rFonts w:ascii="Times New Roman" w:hAnsi="Times New Roman" w:cs="Times New Roman"/>
          <w:sz w:val="24"/>
          <w:szCs w:val="24"/>
        </w:rPr>
        <w:t>» в периоды отмены</w:t>
      </w:r>
      <w:r w:rsidR="004C488C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(приостановки) заня</w:t>
      </w:r>
      <w:r w:rsidR="00266103">
        <w:rPr>
          <w:rFonts w:ascii="Times New Roman" w:hAnsi="Times New Roman" w:cs="Times New Roman"/>
          <w:sz w:val="24"/>
          <w:szCs w:val="24"/>
        </w:rPr>
        <w:t>тий (деятельности МБДОУ «Ясли-</w:t>
      </w:r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266103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по реализации образовательной программы,</w:t>
      </w:r>
      <w:r w:rsidR="004C488C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присмотру и уходу за детьми) регулируется локальными нормативными актами и графиками работ с указанием их</w:t>
      </w:r>
      <w:r w:rsidR="004C488C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характера и особенностей.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6.8.1. При составлении рас</w:t>
      </w:r>
      <w:r w:rsidR="00266103">
        <w:rPr>
          <w:rFonts w:ascii="Times New Roman" w:hAnsi="Times New Roman" w:cs="Times New Roman"/>
          <w:sz w:val="24"/>
          <w:szCs w:val="24"/>
        </w:rPr>
        <w:t>писаний занятий МБДОУ «Ясл</w:t>
      </w:r>
      <w:proofErr w:type="gramStart"/>
      <w:r w:rsidR="0026610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266103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обязано исключить</w:t>
      </w:r>
      <w:r w:rsidR="004C488C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нерациональные затраты времени работников, ведущих преподавательскую работу, с тем чтобы не нарушалась их</w:t>
      </w:r>
      <w:r w:rsidR="004C488C">
        <w:rPr>
          <w:rFonts w:ascii="Times New Roman" w:hAnsi="Times New Roman" w:cs="Times New Roman"/>
          <w:sz w:val="24"/>
          <w:szCs w:val="24"/>
        </w:rPr>
        <w:t xml:space="preserve"> 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непрерывная последовательность и не образовывались длительные перерывы между каждым занятием, которые для них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рабочим временем не являются в отличие от коротк</w:t>
      </w:r>
      <w:r w:rsidR="005A5B4E">
        <w:rPr>
          <w:rFonts w:ascii="Times New Roman" w:hAnsi="Times New Roman" w:cs="Times New Roman"/>
          <w:sz w:val="24"/>
          <w:szCs w:val="24"/>
        </w:rPr>
        <w:t xml:space="preserve">их перерывов, установленных для </w:t>
      </w:r>
      <w:r w:rsidRPr="00714F28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Длительные перерывы между занятиями при составлении расписания допускаются только по письменному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заявлению работников, ведущих преподавательскую работу.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Перерывы в работе, образующиеся в связи с выполнением воспитателями педагогической работы сверх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установленных норм, к режиму рабочего дня с разделением его на части не относятся.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6.9. По соглашению сторон трудового договора работнику как при приеме на работу, так и впоследствии может</w:t>
      </w:r>
      <w:r w:rsidR="005A5B4E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устанавливаться неполное рабочее время (неполный рабочий день (смена) и (или) неполная рабочая неделя, в том числе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с разделением рабочего дня на части). Неполное рабочее время может устанавливаться как без ограничения срока, так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и на любой согласованный сторонами трудового договора срок.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Работодатель обязан устанавливать неполное рабочее время: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- по просьбе беременной женщины;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- по просьбе одного из родителей (опекуна, попечителя), имеющего ребенка в возрасте до четырнадцати лет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(ребенка-инвалида в возрасте до восемнадцати лет);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- по просьбе лица, осуществляющего уход за больным членом семьи в соответствии с медицинским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заключением, выданным в порядке, установленном федеральными законами и иными федеральными нормативными</w:t>
      </w:r>
      <w:r w:rsidR="005A5B4E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правовыми актами;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14F28">
        <w:rPr>
          <w:rFonts w:ascii="Times New Roman" w:hAnsi="Times New Roman" w:cs="Times New Roman"/>
          <w:sz w:val="24"/>
          <w:szCs w:val="24"/>
        </w:rPr>
        <w:t>по заявлению женщины во время нахождения в отпусках по уходу за ребенком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 сохранением права на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получение пособия по государственному социальному страхованию. Соответствующее право может быть также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использовано отцом ребенка, бабушкой, дедом, другим родственником или опекуном, фактически осуществляющим</w:t>
      </w:r>
    </w:p>
    <w:p w:rsidR="005A5B4E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уход за ребенком.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F28">
        <w:rPr>
          <w:rFonts w:ascii="Times New Roman" w:hAnsi="Times New Roman" w:cs="Times New Roman"/>
          <w:sz w:val="24"/>
          <w:szCs w:val="24"/>
        </w:rPr>
        <w:lastRenderedPageBreak/>
        <w:t>При этом неполное рабочее время устанавливается на удобный для работника срок, но не более чем на период</w:t>
      </w:r>
      <w:r w:rsidR="005A5B4E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наличия обстоятельств, явившихся основанием для обязательного установления неполного рабочего времени, а режим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рабочего времени и времени отдыха, включая продолжительность ежедневной работы (смены), время начала и</w:t>
      </w:r>
      <w:r w:rsidR="005A5B4E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окончания работы, время перерывов в работе, устанавливается в соответствии с пожеланиями работника с учетом</w:t>
      </w:r>
      <w:r w:rsidR="005A5B4E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условий производства (работы) у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данного работодателя.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При работе на условиях неполного рабочего времени оплата труда работника производится пропорционально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отработанному им времени.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Работа на условиях неполного рабочего времени не влечет для работников каких-либо ограничений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продолжительности ежегодного основного оплачиваемого отпуска, исчисления трудового стажа и других трудовых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прав.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Работнику, работающему на условиях неполного рабочего времени, ненормированный рабочий день может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устанавливаться, только если соглашением сторон трудового договора установлена неполная рабочая неделя, но с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полным рабочим днем (сменой).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6.10. Сокращенная продолжительность рабочего времени устанавливается: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- для работников в возрасте до шестнадцати лет - не более 24 часов в неделю;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- для работников в возрасте от шестнадцати до восемнадцати лет - не более 35 часов в неделю;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- для работников, являющихся инвалидами I или II группы, - не более 35 часов в неделю;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 xml:space="preserve">- для работников, условия </w:t>
      </w:r>
      <w:proofErr w:type="gramStart"/>
      <w:r w:rsidRPr="00714F28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на рабочих местах которых по результатам специальной оценки условий труда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отнесены к вредным условиям труда 3 или 4 степени или опасным условиям труда, - не более 36 часов в неделю.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Продолжительность рабочего времени конкретного работника устанавливается трудовым договором с учетом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результатов специальной оценки условий труда.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6.11. Привлечение работников к работе в выходные и нерабочие праздничные дни производится по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письменному распоряжению работодателя с письменного согласия работников в случае необходимости выполнения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заранее непредвиденных работ, от срочного выполнения которых зависит в дальнейшем нормальная работа МБДОУ</w:t>
      </w:r>
      <w:r w:rsidR="005A5B4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5A5B4E">
        <w:rPr>
          <w:rFonts w:ascii="Times New Roman" w:hAnsi="Times New Roman" w:cs="Times New Roman"/>
          <w:sz w:val="24"/>
          <w:szCs w:val="24"/>
        </w:rPr>
        <w:t>Ясли-</w:t>
      </w:r>
      <w:r w:rsidRPr="00714F28">
        <w:rPr>
          <w:rFonts w:ascii="Times New Roman" w:hAnsi="Times New Roman" w:cs="Times New Roman"/>
          <w:sz w:val="24"/>
          <w:szCs w:val="24"/>
        </w:rPr>
        <w:t>сад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№</w:t>
      </w:r>
      <w:r w:rsidR="005A5B4E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в целом.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Привлечение работников к работе в выходные и нерабочие праздничные дни без согласия работника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допускается в случаях, установленных ст. 113 ТК РФ.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Привлечение к работе в выходные и нерабочие праздничные дни инвалидов, женщин, имеющих детей в</w:t>
      </w:r>
      <w:r w:rsidR="005A5B4E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возрасте до трех лет, допускается только при условии, если это не запрещено им по состоянию здоровья в соответствии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с медицинским заключением, выданным в порядке, установленном федеральными законами. При этом инвалиды,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женщины, имеющие детей в возрасте до трех лет, должны быть под подпись ознакомлены со своим правом отказаться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от работы в выходной или нерабочий праздничный день.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lastRenderedPageBreak/>
        <w:t>6.12. Привлечение работодателем работников к сверхурочным работам осуществляется в соответствии со ст.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99 ТК РФ.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Привлечение инвалидов к сверхурочным работам, работе в выходные дни и ночное время допускается только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с их согласия и при условии, если такие работы не запрещены им по состоянию здоровья (</w:t>
      </w:r>
      <w:proofErr w:type="gramStart"/>
      <w:r w:rsidRPr="00714F2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>. 4 ст.23 Федерального закона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от 24.11.1995 № 181-ФЗ «О социальной защите инвалидов в Российской Федерации»).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Оплата сверхурочной работы производится в соответствии со ст. 152 ТК РФ. По желанию работника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сверхурочная работа вместо повышенной оплаты может компенсироваться предоставлением дополнительного времени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 xml:space="preserve">отдыха, не </w:t>
      </w:r>
      <w:proofErr w:type="gramStart"/>
      <w:r w:rsidRPr="00714F28">
        <w:rPr>
          <w:rFonts w:ascii="Times New Roman" w:hAnsi="Times New Roman" w:cs="Times New Roman"/>
          <w:sz w:val="24"/>
          <w:szCs w:val="24"/>
        </w:rPr>
        <w:t>менее отработанного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сверхурочно.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 xml:space="preserve">6.13. Режим работы </w:t>
      </w:r>
      <w:proofErr w:type="gramStart"/>
      <w:r w:rsidRPr="00714F28">
        <w:rPr>
          <w:rFonts w:ascii="Times New Roman" w:hAnsi="Times New Roman" w:cs="Times New Roman"/>
          <w:sz w:val="24"/>
          <w:szCs w:val="24"/>
        </w:rPr>
        <w:t>заведующего, замест</w:t>
      </w:r>
      <w:r w:rsidR="005A5B4E">
        <w:rPr>
          <w:rFonts w:ascii="Times New Roman" w:hAnsi="Times New Roman" w:cs="Times New Roman"/>
          <w:sz w:val="24"/>
          <w:szCs w:val="24"/>
        </w:rPr>
        <w:t>ителя</w:t>
      </w:r>
      <w:proofErr w:type="gramEnd"/>
      <w:r w:rsidR="005A5B4E">
        <w:rPr>
          <w:rFonts w:ascii="Times New Roman" w:hAnsi="Times New Roman" w:cs="Times New Roman"/>
          <w:sz w:val="24"/>
          <w:szCs w:val="24"/>
        </w:rPr>
        <w:t xml:space="preserve"> заведующего МБДОУ «Ясли</w:t>
      </w:r>
      <w:r w:rsidR="00266103">
        <w:rPr>
          <w:rFonts w:ascii="Times New Roman" w:hAnsi="Times New Roman" w:cs="Times New Roman"/>
          <w:sz w:val="24"/>
          <w:szCs w:val="24"/>
        </w:rPr>
        <w:t xml:space="preserve"> </w:t>
      </w:r>
      <w:r w:rsidR="005A5B4E">
        <w:rPr>
          <w:rFonts w:ascii="Times New Roman" w:hAnsi="Times New Roman" w:cs="Times New Roman"/>
          <w:sz w:val="24"/>
          <w:szCs w:val="24"/>
        </w:rPr>
        <w:t>-</w:t>
      </w:r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5A5B4E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определяется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графиком работы с учетом необходимости обеспечения руководящих функций.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6.14. Запрещается направление в служебные командировки, привлечение к работе в ночное время, к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сверхурочной работе, к работе в выходные и нерабочие праздничные дни беременных женщин, работников в возрасте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до восемнадцати лет.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Запрещается направление в служебные командировки инвалидов, если направление в командировку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 xml:space="preserve">противоречит индивидуальной программе реабилитации или </w:t>
      </w:r>
      <w:proofErr w:type="spellStart"/>
      <w:r w:rsidRPr="00714F28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714F28">
        <w:rPr>
          <w:rFonts w:ascii="Times New Roman" w:hAnsi="Times New Roman" w:cs="Times New Roman"/>
          <w:sz w:val="24"/>
          <w:szCs w:val="24"/>
        </w:rPr>
        <w:t xml:space="preserve"> инвалида (</w:t>
      </w:r>
      <w:proofErr w:type="gramStart"/>
      <w:r w:rsidRPr="00714F2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>.1 ст.23 Федерального закона от</w:t>
      </w:r>
      <w:r w:rsidR="005A5B4E">
        <w:rPr>
          <w:rFonts w:ascii="Times New Roman" w:hAnsi="Times New Roman" w:cs="Times New Roman"/>
          <w:sz w:val="24"/>
          <w:szCs w:val="24"/>
        </w:rPr>
        <w:t xml:space="preserve">  2</w:t>
      </w:r>
      <w:r w:rsidRPr="00714F28">
        <w:rPr>
          <w:rFonts w:ascii="Times New Roman" w:hAnsi="Times New Roman" w:cs="Times New Roman"/>
          <w:sz w:val="24"/>
          <w:szCs w:val="24"/>
        </w:rPr>
        <w:t>4.11.1995 № 181-ФЗ «О социальной защите инвалидов в Российской Федерации»).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6.15. Допускается направление в служебные командировки, привлечение к сверхурочной работе, работе в</w:t>
      </w:r>
      <w:r w:rsidR="005A5B4E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ночное время, выходные и нерабочие праздничные дни - женщин, имеющих детей в возрасте до трех лет, только с их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письменного согласия и при условии, что это не запрещено им в соответствии с медицинским заключением, выданным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в порядке, установленном федеральными законами.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При этом женщины, имеющие детей в возрасте до трех лет, должны быть ознакомлены в письменной форме со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своим правом отказа</w:t>
      </w:r>
      <w:r w:rsidR="005A5B4E">
        <w:rPr>
          <w:rFonts w:ascii="Times New Roman" w:hAnsi="Times New Roman" w:cs="Times New Roman"/>
          <w:sz w:val="24"/>
          <w:szCs w:val="24"/>
        </w:rPr>
        <w:t xml:space="preserve">ться от направления в служебную </w:t>
      </w:r>
      <w:r w:rsidRPr="00714F28">
        <w:rPr>
          <w:rFonts w:ascii="Times New Roman" w:hAnsi="Times New Roman" w:cs="Times New Roman"/>
          <w:sz w:val="24"/>
          <w:szCs w:val="24"/>
        </w:rPr>
        <w:t>командировку, привлечения к сверхурочной работе, работе в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ночное время, выходные и нерабочие праздничные дни.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Указанные гарантии предоставляется также матерям и отцам, воспитывающим без супруга (супруги) детей в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возрасте до пяти лет; работникам, имеющим детей-инвалидов; и работникам, осуществляющим уход за больными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членами их семей в соответствии с медицинским заключением.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6.16. Работник имеет право заключать трудовые договоры о выполнении в свободное от основной работы время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другой регулярной оплачиваемой работы у того же работодателя (внутреннее совместительство) и (или) у другого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работодателя (внешнее совместительство).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6.17. Не обусловленное трудовыми обязанностями отсутствие работника на рабочем месте, кроме случаев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 xml:space="preserve">непреодолимой силы и временной нетрудоспособности, допускается </w:t>
      </w:r>
      <w:r w:rsidRPr="00714F28">
        <w:rPr>
          <w:rFonts w:ascii="Times New Roman" w:hAnsi="Times New Roman" w:cs="Times New Roman"/>
          <w:sz w:val="24"/>
          <w:szCs w:val="24"/>
        </w:rPr>
        <w:lastRenderedPageBreak/>
        <w:t>с предварительного разрешения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непосредственн</w:t>
      </w:r>
      <w:r w:rsidR="005A5B4E">
        <w:rPr>
          <w:rFonts w:ascii="Times New Roman" w:hAnsi="Times New Roman" w:cs="Times New Roman"/>
          <w:sz w:val="24"/>
          <w:szCs w:val="24"/>
        </w:rPr>
        <w:t>ого руководителя МБДОУ «</w:t>
      </w:r>
      <w:proofErr w:type="gramStart"/>
      <w:r w:rsidR="005A5B4E">
        <w:rPr>
          <w:rFonts w:ascii="Times New Roman" w:hAnsi="Times New Roman" w:cs="Times New Roman"/>
          <w:sz w:val="24"/>
          <w:szCs w:val="24"/>
        </w:rPr>
        <w:t>Ясли-</w:t>
      </w:r>
      <w:r w:rsidRPr="00714F28">
        <w:rPr>
          <w:rFonts w:ascii="Times New Roman" w:hAnsi="Times New Roman" w:cs="Times New Roman"/>
          <w:sz w:val="24"/>
          <w:szCs w:val="24"/>
        </w:rPr>
        <w:t>сад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№</w:t>
      </w:r>
      <w:r w:rsidR="005A5B4E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либо лица, его замещающего.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Работник обязан лично или через своих представителей известить непосредственного руководителя либо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специалиста по кадрам об отсутствии на рабочем месте.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В случае отсутствия на рабочем месте без уважительной причины к работнику может быть применено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дисциплинарное взыскание.</w:t>
      </w:r>
    </w:p>
    <w:p w:rsidR="00694056" w:rsidRPr="00714F28" w:rsidRDefault="005A5B4E" w:rsidP="006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6.18. Работники МБДОУ «Ясл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694056"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>
        <w:rPr>
          <w:rFonts w:ascii="Times New Roman" w:hAnsi="Times New Roman" w:cs="Times New Roman"/>
          <w:sz w:val="24"/>
          <w:szCs w:val="24"/>
        </w:rPr>
        <w:t>12 АГД</w:t>
      </w:r>
      <w:r w:rsidR="00694056" w:rsidRPr="00714F28">
        <w:rPr>
          <w:rFonts w:ascii="Times New Roman" w:hAnsi="Times New Roman" w:cs="Times New Roman"/>
          <w:sz w:val="24"/>
          <w:szCs w:val="24"/>
        </w:rPr>
        <w:t>» имеют право на доплату за совмещение профессий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056" w:rsidRPr="00714F28">
        <w:rPr>
          <w:rFonts w:ascii="Times New Roman" w:hAnsi="Times New Roman" w:cs="Times New Roman"/>
          <w:sz w:val="24"/>
          <w:szCs w:val="24"/>
        </w:rPr>
        <w:t>(должностей), выполнение обязанностей временно отсутствующего работника без освобождения от своей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056" w:rsidRPr="00714F28">
        <w:rPr>
          <w:rFonts w:ascii="Times New Roman" w:hAnsi="Times New Roman" w:cs="Times New Roman"/>
          <w:sz w:val="24"/>
          <w:szCs w:val="24"/>
        </w:rPr>
        <w:t>работы, за увеличение объема выполняемых работ, расширение зон обслуживания.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Размер доплаты и срок, на который она устанавливается, определяются по соглашению сторон трудового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договора с учетом содержания и (или) объема дополнительной работы (ст. 60.2 ТК РФ) и оформляется приказом по</w:t>
      </w:r>
      <w:r w:rsidR="005A5B4E">
        <w:rPr>
          <w:rFonts w:ascii="Times New Roman" w:hAnsi="Times New Roman" w:cs="Times New Roman"/>
          <w:sz w:val="24"/>
          <w:szCs w:val="24"/>
        </w:rPr>
        <w:t xml:space="preserve"> МБДОУ «</w:t>
      </w:r>
      <w:proofErr w:type="gramStart"/>
      <w:r w:rsidR="005A5B4E">
        <w:rPr>
          <w:rFonts w:ascii="Times New Roman" w:hAnsi="Times New Roman" w:cs="Times New Roman"/>
          <w:sz w:val="24"/>
          <w:szCs w:val="24"/>
        </w:rPr>
        <w:t>Ясли-</w:t>
      </w:r>
      <w:r w:rsidRPr="00714F28">
        <w:rPr>
          <w:rFonts w:ascii="Times New Roman" w:hAnsi="Times New Roman" w:cs="Times New Roman"/>
          <w:sz w:val="24"/>
          <w:szCs w:val="24"/>
        </w:rPr>
        <w:t>сад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№</w:t>
      </w:r>
      <w:r w:rsidR="005A5B4E">
        <w:rPr>
          <w:rFonts w:ascii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hAnsi="Times New Roman" w:cs="Times New Roman"/>
          <w:sz w:val="24"/>
          <w:szCs w:val="24"/>
        </w:rPr>
        <w:t>».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6.19. В период простоя работодатель самостоятельно решает вопрос присутствия либо отсутствия работников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на рабочих местах, что закрепляется в приказе об объявлении простоя, с которым работники знакомятся под подпись.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В приказе также может быть отражен перечень работ, выполняемых работниками с учетом их должностных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Время простоя по вине работодателя оплачивается в размере двух третей средней заработной платы работника.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Время простоя по причинам, не зависящим от работодателя и работника, оплачивается в размере двух третей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должностного оклада (тарифной ставки) работника, рассчитанных пропорционально времени простоя. Время простоя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по вине работника не оплачивается.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Причинами простоя, не зависящими от работодателя и работника, являются: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1) отключение водоснабжения, электроэнергии и иных коммунальных услуг в учреждении поставщиком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коммунальных услуг;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2) чрезвычайные ситуации природного и техногенного характера;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3) капиталь</w:t>
      </w:r>
      <w:r w:rsidR="005A5B4E">
        <w:rPr>
          <w:rFonts w:ascii="Times New Roman" w:hAnsi="Times New Roman" w:cs="Times New Roman"/>
          <w:sz w:val="24"/>
          <w:szCs w:val="24"/>
        </w:rPr>
        <w:t>ный ремонт здания МБДОУ «Ясли</w:t>
      </w:r>
      <w:r w:rsidR="00266103">
        <w:rPr>
          <w:rFonts w:ascii="Times New Roman" w:hAnsi="Times New Roman" w:cs="Times New Roman"/>
          <w:sz w:val="24"/>
          <w:szCs w:val="24"/>
        </w:rPr>
        <w:t xml:space="preserve"> </w:t>
      </w:r>
      <w:r w:rsidR="005A5B4E">
        <w:rPr>
          <w:rFonts w:ascii="Times New Roman" w:hAnsi="Times New Roman" w:cs="Times New Roman"/>
          <w:sz w:val="24"/>
          <w:szCs w:val="24"/>
        </w:rPr>
        <w:t>-</w:t>
      </w:r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5A5B4E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4) текущий ремонт здания, отдельных помещений, кон</w:t>
      </w:r>
      <w:r w:rsidR="005A5B4E">
        <w:rPr>
          <w:rFonts w:ascii="Times New Roman" w:hAnsi="Times New Roman" w:cs="Times New Roman"/>
          <w:sz w:val="24"/>
          <w:szCs w:val="24"/>
        </w:rPr>
        <w:t xml:space="preserve">структивных элементов зданий по </w:t>
      </w:r>
      <w:r w:rsidRPr="00714F28">
        <w:rPr>
          <w:rFonts w:ascii="Times New Roman" w:hAnsi="Times New Roman" w:cs="Times New Roman"/>
          <w:sz w:val="24"/>
          <w:szCs w:val="24"/>
        </w:rPr>
        <w:t>решению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учредителя.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Причинами простоя по вине работодателя, являются: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1) монтаж / демонтаж оборудования;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2) ремонт помещений, конструктивных элементов здания по решению руководителя (за счет средств,</w:t>
      </w:r>
      <w:r w:rsidR="005A5B4E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запланированных на данные цели в плане финансово-хозяйственной деятельности учреждения).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lastRenderedPageBreak/>
        <w:t>Оплата времени простоя производится в соответствии со ст.157 ТК РФ.</w:t>
      </w:r>
    </w:p>
    <w:p w:rsidR="00694056" w:rsidRPr="009C5F0F" w:rsidRDefault="00694056" w:rsidP="00694056">
      <w:pPr>
        <w:rPr>
          <w:rFonts w:ascii="Times New Roman" w:hAnsi="Times New Roman" w:cs="Times New Roman"/>
          <w:b/>
          <w:sz w:val="24"/>
          <w:szCs w:val="24"/>
        </w:rPr>
      </w:pPr>
      <w:r w:rsidRPr="009C5F0F">
        <w:rPr>
          <w:rFonts w:ascii="Times New Roman" w:hAnsi="Times New Roman" w:cs="Times New Roman"/>
          <w:b/>
          <w:sz w:val="24"/>
          <w:szCs w:val="24"/>
        </w:rPr>
        <w:t>7. Удаленная работа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7.1. Работники могут переводиться на удаленную работу по соглашению сторон, а в экстренных случаях – с их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согласия на основании приказа работодателя по основной деятельности. К экстренным случаям относятся: катастрофа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природного или техногенного характера, производственная авария, несчастный случай на производстве, пожар,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наводнение, землетрясение, эпидемия, эпизоотия, иные случаи, ставящие под угрозу жизнь и здоровье работников.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7.2. Взаимодействие между работниками и работодателем в период удаленной работы осуществляется по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телефону, электронной почте, в</w:t>
      </w:r>
      <w:r w:rsidR="00266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103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2661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66103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266103">
        <w:rPr>
          <w:rFonts w:ascii="Times New Roman" w:hAnsi="Times New Roman" w:cs="Times New Roman"/>
          <w:sz w:val="24"/>
          <w:szCs w:val="24"/>
        </w:rPr>
        <w:t xml:space="preserve"> ,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="00241575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714F28">
        <w:rPr>
          <w:rFonts w:ascii="Times New Roman" w:hAnsi="Times New Roman" w:cs="Times New Roman"/>
          <w:sz w:val="24"/>
          <w:szCs w:val="24"/>
        </w:rPr>
        <w:t>, через</w:t>
      </w:r>
      <w:r w:rsidR="00241575">
        <w:rPr>
          <w:rFonts w:ascii="Times New Roman" w:hAnsi="Times New Roman" w:cs="Times New Roman"/>
          <w:sz w:val="24"/>
          <w:szCs w:val="24"/>
        </w:rPr>
        <w:t xml:space="preserve"> официальный сайт МБДОУ «Ясл</w:t>
      </w:r>
      <w:proofErr w:type="gramStart"/>
      <w:r w:rsidR="0024157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241575">
        <w:rPr>
          <w:rFonts w:ascii="Times New Roman" w:hAnsi="Times New Roman" w:cs="Times New Roman"/>
          <w:sz w:val="24"/>
          <w:szCs w:val="24"/>
        </w:rPr>
        <w:t>1</w:t>
      </w:r>
      <w:r w:rsidRPr="00714F28">
        <w:rPr>
          <w:rFonts w:ascii="Times New Roman" w:hAnsi="Times New Roman" w:cs="Times New Roman"/>
          <w:sz w:val="24"/>
          <w:szCs w:val="24"/>
        </w:rPr>
        <w:t>2</w:t>
      </w:r>
      <w:r w:rsidR="00241575">
        <w:rPr>
          <w:rFonts w:ascii="Times New Roman" w:hAnsi="Times New Roman" w:cs="Times New Roman"/>
          <w:sz w:val="24"/>
          <w:szCs w:val="24"/>
        </w:rPr>
        <w:t xml:space="preserve"> АГД</w:t>
      </w:r>
      <w:r w:rsidRPr="00714F28">
        <w:rPr>
          <w:rFonts w:ascii="Times New Roman" w:hAnsi="Times New Roman" w:cs="Times New Roman"/>
          <w:sz w:val="24"/>
          <w:szCs w:val="24"/>
        </w:rPr>
        <w:t>».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7.3. Режим рабочего времени и времени отдыха дистанционных работников, порядок их вызова на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стационарное место работы, а также порядок предоставления ежегодного оплачиваемого отпуска определяется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коллективным договором, трудовым договором или дополнительным соглашением к трудовому договору.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7.4. Работодатель должен обеспечить дистанционных работников оборудованием, программами, средствами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защиты информации и другими средствами, которые нужны для выполнения работы.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 xml:space="preserve">Работник вправе с согласия или </w:t>
      </w:r>
      <w:proofErr w:type="gramStart"/>
      <w:r w:rsidRPr="00714F28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заведующего детским садом использовать свои или арендованные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средства. В этом случае работодатель должен компенсировать затраты на оборудование и возместить расходы на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электроэнергию.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7.5. Выполнение работниками трудовых функций дистанционно не является основанием для снижения им</w:t>
      </w:r>
      <w:r w:rsidR="00241575">
        <w:rPr>
          <w:rFonts w:ascii="Times New Roman" w:hAnsi="Times New Roman" w:cs="Times New Roman"/>
          <w:sz w:val="24"/>
          <w:szCs w:val="24"/>
        </w:rPr>
        <w:t xml:space="preserve">и </w:t>
      </w:r>
      <w:r w:rsidRPr="00714F28">
        <w:rPr>
          <w:rFonts w:ascii="Times New Roman" w:hAnsi="Times New Roman" w:cs="Times New Roman"/>
          <w:sz w:val="24"/>
          <w:szCs w:val="24"/>
        </w:rPr>
        <w:t>заработной платы.</w:t>
      </w:r>
    </w:p>
    <w:p w:rsidR="00694056" w:rsidRPr="009C5F0F" w:rsidRDefault="00694056" w:rsidP="00694056">
      <w:pPr>
        <w:rPr>
          <w:rFonts w:ascii="Times New Roman" w:hAnsi="Times New Roman" w:cs="Times New Roman"/>
          <w:b/>
          <w:sz w:val="24"/>
          <w:szCs w:val="24"/>
        </w:rPr>
      </w:pPr>
      <w:r w:rsidRPr="009C5F0F">
        <w:rPr>
          <w:rFonts w:ascii="Times New Roman" w:hAnsi="Times New Roman" w:cs="Times New Roman"/>
          <w:b/>
          <w:sz w:val="24"/>
          <w:szCs w:val="24"/>
        </w:rPr>
        <w:t>8. Время отдыха</w:t>
      </w:r>
    </w:p>
    <w:p w:rsidR="00694056" w:rsidRPr="00714F28" w:rsidRDefault="00241575" w:rsidP="006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Работникам МБДОУ «Ясл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694056"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>
        <w:rPr>
          <w:rFonts w:ascii="Times New Roman" w:hAnsi="Times New Roman" w:cs="Times New Roman"/>
          <w:sz w:val="24"/>
          <w:szCs w:val="24"/>
        </w:rPr>
        <w:t>12 АГД</w:t>
      </w:r>
      <w:r w:rsidR="00694056" w:rsidRPr="00714F28">
        <w:rPr>
          <w:rFonts w:ascii="Times New Roman" w:hAnsi="Times New Roman" w:cs="Times New Roman"/>
          <w:sz w:val="24"/>
          <w:szCs w:val="24"/>
        </w:rPr>
        <w:t>» устанавливаются следующие виды времени отдыха: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а) перерывы в течение рабочего дня (смены);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б) ежедневный (междусменный) отдых;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в) выходные дни (еженедельный непрерывный отдых);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г) нерабочие праздничные дни;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4F2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14F28">
        <w:rPr>
          <w:rFonts w:ascii="Times New Roman" w:hAnsi="Times New Roman" w:cs="Times New Roman"/>
          <w:sz w:val="24"/>
          <w:szCs w:val="24"/>
        </w:rPr>
        <w:t>) отпуска.</w:t>
      </w:r>
    </w:p>
    <w:p w:rsidR="00694056" w:rsidRPr="00714F28" w:rsidRDefault="00266103" w:rsidP="006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Работникам МБДОУ «Ясл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694056"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>
        <w:rPr>
          <w:rFonts w:ascii="Times New Roman" w:hAnsi="Times New Roman" w:cs="Times New Roman"/>
          <w:sz w:val="24"/>
          <w:szCs w:val="24"/>
        </w:rPr>
        <w:t>12 АГД</w:t>
      </w:r>
      <w:r w:rsidR="00694056" w:rsidRPr="00714F28">
        <w:rPr>
          <w:rFonts w:ascii="Times New Roman" w:hAnsi="Times New Roman" w:cs="Times New Roman"/>
          <w:sz w:val="24"/>
          <w:szCs w:val="24"/>
        </w:rPr>
        <w:t>» устанавливается перерыв для отдыха и питания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="00694056" w:rsidRPr="00714F28">
        <w:rPr>
          <w:rFonts w:ascii="Times New Roman" w:hAnsi="Times New Roman" w:cs="Times New Roman"/>
          <w:sz w:val="24"/>
          <w:szCs w:val="24"/>
        </w:rPr>
        <w:t>продолжительностью 1 (один) час. Иная продолжительность может быть установлена по соглашению сторон трудового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="00694056" w:rsidRPr="00714F28">
        <w:rPr>
          <w:rFonts w:ascii="Times New Roman" w:hAnsi="Times New Roman" w:cs="Times New Roman"/>
          <w:sz w:val="24"/>
          <w:szCs w:val="24"/>
        </w:rPr>
        <w:t>договора и закреплена в трудовом договоре.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lastRenderedPageBreak/>
        <w:t>8.2.1. Перерыв для отдыха и питания в рабочее время работников не включается.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8.2.2. Перерыв для отдыха и питания не устанавливается работникам, продолжительность ежедневной работы</w:t>
      </w:r>
      <w:r w:rsidR="00241575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которых не превышает 4 часа в день.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8.2.3. Если работники выполняют свои обязанности непрерывно в течение рабочего дня, перерыв для отдыха и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питания не устанавливается. Таким работникам обеспечивается возможность приема пищи в течение рабочего времени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 xml:space="preserve">одновременно вместе с </w:t>
      </w:r>
      <w:proofErr w:type="gramStart"/>
      <w:r w:rsidRPr="00714F2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или отдельно в специально отведенном для этой цели помещении.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8.3. Работникам предоставляются выходные дни (еженедельный непрерывный отдых).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8.3.1. Продолжительность еженедельного непрерывного отдыха не может быть менее 42 часов.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8.3.2. При пятидневной рабочей неделе работникам предоставляются два выходных дня в неделю, при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шестидневной рабочей неделе – один выходной день.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8.3.3. Общим выходным днем является воскресенье.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8.3.4. Для работников, работающих по пятидневной рабочей неделе, вторым выходным днем устанавливается</w:t>
      </w:r>
      <w:r w:rsidR="00241575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суббота.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8.3.5. Для работников с иным режимом работы порядок предоставления времени отдыха определяется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 xml:space="preserve">локальным </w:t>
      </w:r>
      <w:r w:rsidR="00241575">
        <w:rPr>
          <w:rFonts w:ascii="Times New Roman" w:hAnsi="Times New Roman" w:cs="Times New Roman"/>
          <w:sz w:val="24"/>
          <w:szCs w:val="24"/>
        </w:rPr>
        <w:t>нормативным актом МБДОУ «Ясл</w:t>
      </w:r>
      <w:proofErr w:type="gramStart"/>
      <w:r w:rsidR="0024157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241575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или трудовым договором.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8.4. Работникам устанавливаются нерабочие праздничные дни.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8.4.1. Нерабочие праздничные дни устанавливаются в соответствии со ст. 112 ТК РФ.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8.4.2. Порядок предоставления времени отдыха при совпадении нерабочего праздничного дня и выходного дня,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а также иные вопросы регулирования предоставления нерабочих праздничных дней устанавливаются в соответствии с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трудовым законодательством.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8.5. Работа в выходные и нерабочие праздничные дни запрещается, за исключением случаев, предусмотренных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ТК РФ.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8.6. Работникам предоставляются ежегодные отпуска с сохранением места работы (должности) и среднего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заработка.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8.6.1. Работникам предоставляется ежегодный основной оплачиваемый отпуск продолжительностью 28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календарных дней.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8.6.2. Педагогическим работникам предоставляется ежегодный основной удлиненный оплачиваемый отпуск.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Как правило, отпуска предоставляются в период летних каникул.</w:t>
      </w:r>
    </w:p>
    <w:p w:rsidR="00694056" w:rsidRPr="00714F28" w:rsidRDefault="00241575" w:rsidP="006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8.6.3</w:t>
      </w:r>
      <w:r w:rsidR="00694056" w:rsidRPr="00714F28">
        <w:rPr>
          <w:rFonts w:ascii="Times New Roman" w:hAnsi="Times New Roman" w:cs="Times New Roman"/>
          <w:sz w:val="24"/>
          <w:szCs w:val="24"/>
        </w:rPr>
        <w:t>. Ежегодный основной удлиненный оплачиваемый отпуск может предоставляться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056" w:rsidRPr="00714F28">
        <w:rPr>
          <w:rFonts w:ascii="Times New Roman" w:hAnsi="Times New Roman" w:cs="Times New Roman"/>
          <w:sz w:val="24"/>
          <w:szCs w:val="24"/>
        </w:rPr>
        <w:t>(непедагогическим) работникам в случаях и порядке, который предусмотрен нормативным правовым актом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056" w:rsidRPr="00714F28">
        <w:rPr>
          <w:rFonts w:ascii="Times New Roman" w:hAnsi="Times New Roman" w:cs="Times New Roman"/>
          <w:sz w:val="24"/>
          <w:szCs w:val="24"/>
        </w:rPr>
        <w:t>Правительства.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lastRenderedPageBreak/>
        <w:t>8.7. Работникам, занятым на работах с вредными и (или) опасными условиями труда, работникам, имеющим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особый характер работы, работникам с ненормированным рабочим днем, а также в других случаях, предусмотренных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ТК РФ, предоставляются ежегодные дополнительные оплачиваемые отпуска.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8.7.1. Ежегодный дополнительный оплачиваемый отпуск предоставляется работникам, условия труда на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рабочих местах, которых по результатам специальной оценки условий труда отнесены к вредным условиям труда 2, 3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или 4-й степени либо опасным условиям труда.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Минимальная продолжительность ежегодного дополнительного оплачиваемого отпуска указанным</w:t>
      </w:r>
      <w:r w:rsidR="00241575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работникам составляет 7 календарных дней.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Продолжительность ежегодного дополнительного оплачиваемого отпуска конкретного работника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устанавливается трудовым договором на основании отраслевого (межотраслевого) соглашения и коллективного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договора с учетом результатов специальной оценки условий труда.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8.8. Продолжительность ежегодных основного и дополнительных оплачиваемых отпусков работников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исчисляется в календарных днях и максимальным пределом не ограничивается.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8.9. Нерабочие праздничные дни, приходящиеся на период ежегодного основного или ежегодного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дополнительного оплачиваемого отпуска, в число календарных дней отпуска не включаются.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8.10. Стаж работы для предоставления ежегодных оплачиваемых отпусков определяется в порядке,</w:t>
      </w:r>
      <w:r w:rsidR="00241575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предусмотренном Трудовым кодексом РФ.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8.11. Очередность предоставления оплачиваемых отпусков определяется ежегодно в соответствии с графиком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отпус</w:t>
      </w:r>
      <w:r w:rsidR="00241575">
        <w:rPr>
          <w:rFonts w:ascii="Times New Roman" w:hAnsi="Times New Roman" w:cs="Times New Roman"/>
          <w:sz w:val="24"/>
          <w:szCs w:val="24"/>
        </w:rPr>
        <w:t>ков, утверждаемым МБДОУ «Ясли</w:t>
      </w:r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241575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с учетом мнения профсоюзного комитета МБДОУ</w:t>
      </w:r>
      <w:r w:rsidR="00241575">
        <w:rPr>
          <w:rFonts w:ascii="Times New Roman" w:hAnsi="Times New Roman" w:cs="Times New Roman"/>
          <w:sz w:val="24"/>
          <w:szCs w:val="24"/>
        </w:rPr>
        <w:t xml:space="preserve"> «Ясл</w:t>
      </w:r>
      <w:proofErr w:type="gramStart"/>
      <w:r w:rsidR="0024157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241575">
        <w:rPr>
          <w:rFonts w:ascii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hAnsi="Times New Roman" w:cs="Times New Roman"/>
          <w:sz w:val="24"/>
          <w:szCs w:val="24"/>
        </w:rPr>
        <w:t>».</w:t>
      </w:r>
    </w:p>
    <w:p w:rsidR="00694056" w:rsidRPr="00714F28" w:rsidRDefault="00241575" w:rsidP="006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 МБДОУ «Ясл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694056"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>
        <w:rPr>
          <w:rFonts w:ascii="Times New Roman" w:hAnsi="Times New Roman" w:cs="Times New Roman"/>
          <w:sz w:val="24"/>
          <w:szCs w:val="24"/>
        </w:rPr>
        <w:t>12 АГД</w:t>
      </w:r>
      <w:r w:rsidR="00694056" w:rsidRPr="00714F28">
        <w:rPr>
          <w:rFonts w:ascii="Times New Roman" w:hAnsi="Times New Roman" w:cs="Times New Roman"/>
          <w:sz w:val="24"/>
          <w:szCs w:val="24"/>
        </w:rPr>
        <w:t>» утверждает график отпусков не позднее чем за две недели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056" w:rsidRPr="00714F28">
        <w:rPr>
          <w:rFonts w:ascii="Times New Roman" w:hAnsi="Times New Roman" w:cs="Times New Roman"/>
          <w:sz w:val="24"/>
          <w:szCs w:val="24"/>
        </w:rPr>
        <w:t>наступления следующего календарного года.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8.13. О време</w:t>
      </w:r>
      <w:r w:rsidR="00241575">
        <w:rPr>
          <w:rFonts w:ascii="Times New Roman" w:hAnsi="Times New Roman" w:cs="Times New Roman"/>
          <w:sz w:val="24"/>
          <w:szCs w:val="24"/>
        </w:rPr>
        <w:t>ни начала отпуска МБДОУ «Ясл</w:t>
      </w:r>
      <w:proofErr w:type="gramStart"/>
      <w:r w:rsidR="0024157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241575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извещает работника под подпись не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позднее чем за две недели до его начала.</w:t>
      </w:r>
    </w:p>
    <w:p w:rsidR="00694056" w:rsidRPr="00714F28" w:rsidRDefault="00241575" w:rsidP="006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8.14. МБДОУ «Ясл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694056"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>
        <w:rPr>
          <w:rFonts w:ascii="Times New Roman" w:hAnsi="Times New Roman" w:cs="Times New Roman"/>
          <w:sz w:val="24"/>
          <w:szCs w:val="24"/>
        </w:rPr>
        <w:t>12 АГД</w:t>
      </w:r>
      <w:r w:rsidR="00694056" w:rsidRPr="00714F28">
        <w:rPr>
          <w:rFonts w:ascii="Times New Roman" w:hAnsi="Times New Roman" w:cs="Times New Roman"/>
          <w:sz w:val="24"/>
          <w:szCs w:val="24"/>
        </w:rPr>
        <w:t>» продлевает или переносит ежегодный оплачиваемый отпуск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056" w:rsidRPr="00714F28">
        <w:rPr>
          <w:rFonts w:ascii="Times New Roman" w:hAnsi="Times New Roman" w:cs="Times New Roman"/>
          <w:sz w:val="24"/>
          <w:szCs w:val="24"/>
        </w:rPr>
        <w:t>пожеланий работника в случаях, предусмотренных трудовым законодательством.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8.15. По соглашению м</w:t>
      </w:r>
      <w:r w:rsidR="00241575">
        <w:rPr>
          <w:rFonts w:ascii="Times New Roman" w:hAnsi="Times New Roman" w:cs="Times New Roman"/>
          <w:sz w:val="24"/>
          <w:szCs w:val="24"/>
        </w:rPr>
        <w:t>ежду работником и МБДОУ «Ясл</w:t>
      </w:r>
      <w:proofErr w:type="gramStart"/>
      <w:r w:rsidR="0024157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241575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ежегодный оплачиваемый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отпуск может быть разделен на части. При этом хотя бы одна из частей этого отпуска должна быть не менее 14</w:t>
      </w:r>
      <w:r w:rsidR="00241575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календарных дней.</w:t>
      </w:r>
    </w:p>
    <w:p w:rsidR="00694056" w:rsidRPr="00714F28" w:rsidRDefault="00241575" w:rsidP="0069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8.16. МБДОУ «Ясл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694056"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>
        <w:rPr>
          <w:rFonts w:ascii="Times New Roman" w:hAnsi="Times New Roman" w:cs="Times New Roman"/>
          <w:sz w:val="24"/>
          <w:szCs w:val="24"/>
        </w:rPr>
        <w:t>12 АГД</w:t>
      </w:r>
      <w:r w:rsidR="00694056" w:rsidRPr="00714F28">
        <w:rPr>
          <w:rFonts w:ascii="Times New Roman" w:hAnsi="Times New Roman" w:cs="Times New Roman"/>
          <w:sz w:val="24"/>
          <w:szCs w:val="24"/>
        </w:rPr>
        <w:t>» может отозвать работника из отпуска только с его согласия.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lastRenderedPageBreak/>
        <w:t>Неиспользованная в связи с этим часть отпуск</w:t>
      </w:r>
      <w:r w:rsidR="00241575">
        <w:rPr>
          <w:rFonts w:ascii="Times New Roman" w:hAnsi="Times New Roman" w:cs="Times New Roman"/>
          <w:sz w:val="24"/>
          <w:szCs w:val="24"/>
        </w:rPr>
        <w:t>а МБДОУ «Ясли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="00241575">
        <w:rPr>
          <w:rFonts w:ascii="Times New Roman" w:hAnsi="Times New Roman" w:cs="Times New Roman"/>
          <w:sz w:val="24"/>
          <w:szCs w:val="24"/>
        </w:rPr>
        <w:t>-</w:t>
      </w:r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241575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предоставляет по выбору</w:t>
      </w:r>
      <w:r w:rsidR="00354509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работника в удобное для него время в течение текущего рабочего года или присоединяет к отпуску за следующий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рабочий год.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8.17. Не допускается отзыв из отпуска работников в возрасте до 18 лет, беременных женщин и работников,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занятых на работах с вредными и (или) опасными условиями труда.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8.18. Часть ежегодного оплачиваемого отпуска, превышающая 28 календарных дней, по письменному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заявлению работника может быть заменена денежной компенсацией.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При суммировании ежегодных оплачиваемых отпусков или перенесении ежегодного оплачиваемого отпуска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на следующий рабочий год денежной компенсацией могут быть заменены часть каждого ежегодного оплачиваемого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отпуска, превышающая 28 календарных дней, или любое количество дней из этой части.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4F28">
        <w:rPr>
          <w:rFonts w:ascii="Times New Roman" w:hAnsi="Times New Roman" w:cs="Times New Roman"/>
          <w:sz w:val="24"/>
          <w:szCs w:val="24"/>
        </w:rPr>
        <w:t>Не допускается замена денежной компенсацией ежегодного основного оплачиваемого отпуска и ежегодных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дополнительных оплачиваемых отпусков беременным женщинам и работникам в возрасте до 18 лет, а также ежегодного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дополнительного оплачиваемого отпуска работникам, занятым на работах с вредными и (или) опасными условиями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труда, за работу в соответствующих условиях (за исключением выплаты денежной компенсации за неиспользованный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отпуск при увольнении, а также случаев, установленных ТК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F28">
        <w:rPr>
          <w:rFonts w:ascii="Times New Roman" w:hAnsi="Times New Roman" w:cs="Times New Roman"/>
          <w:sz w:val="24"/>
          <w:szCs w:val="24"/>
        </w:rPr>
        <w:t>РФ).</w:t>
      </w:r>
      <w:proofErr w:type="gramEnd"/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8.19. При увольнении работнику выплачивае</w:t>
      </w:r>
      <w:r w:rsidR="00354509">
        <w:rPr>
          <w:rFonts w:ascii="Times New Roman" w:hAnsi="Times New Roman" w:cs="Times New Roman"/>
          <w:sz w:val="24"/>
          <w:szCs w:val="24"/>
        </w:rPr>
        <w:t xml:space="preserve">тся денежная компенсация за все </w:t>
      </w:r>
      <w:r w:rsidRPr="00714F28">
        <w:rPr>
          <w:rFonts w:ascii="Times New Roman" w:hAnsi="Times New Roman" w:cs="Times New Roman"/>
          <w:sz w:val="24"/>
          <w:szCs w:val="24"/>
        </w:rPr>
        <w:t>неиспользованные отпуска.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По письменному заявлению работника неиспользованные отпуска могут быть предоставлены ему с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последующим увольнением (за исключением случаев увольнения за виновные действия). При этом днем увольнения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считается последний день отпуска.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При увольнении в связи с истечением срока трудового договора отпуск с последующим увольнением может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предоставляться и тогда, когда время отпуска полностью или частично выходит за пределы срока этого договора. В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этом случае днем увольнения также считается последний день отпуска.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9. Поощрения за успехи в работе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9.1. За высокопрофессиональное выполнение трудовых обязанностей, повышение производительности труда,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продолжительную и безупречную работу и другие успехи в труде применяются следующие меры поощрения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работников детского сада: выплата денежного вознаграждения в виде премий; награждение ценным подарком.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9.2. Поощрения применяются работодателем. Предс</w:t>
      </w:r>
      <w:r w:rsidR="00354509">
        <w:rPr>
          <w:rFonts w:ascii="Times New Roman" w:hAnsi="Times New Roman" w:cs="Times New Roman"/>
          <w:sz w:val="24"/>
          <w:szCs w:val="24"/>
        </w:rPr>
        <w:t>тавительный орган МБДОУ «Ясл</w:t>
      </w:r>
      <w:proofErr w:type="gramStart"/>
      <w:r w:rsidR="0035450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354509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</w:t>
      </w:r>
      <w:r w:rsidR="00354509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вправе выступить с инициативой поощрения работника, которая подлежит обязательному рассмотрению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работодателем.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9.3. За особые трудовые з</w:t>
      </w:r>
      <w:r w:rsidR="00354509">
        <w:rPr>
          <w:rFonts w:ascii="Times New Roman" w:hAnsi="Times New Roman" w:cs="Times New Roman"/>
          <w:sz w:val="24"/>
          <w:szCs w:val="24"/>
        </w:rPr>
        <w:t>аслуги работники МБДОУ «</w:t>
      </w:r>
      <w:proofErr w:type="gramStart"/>
      <w:r w:rsidR="00354509">
        <w:rPr>
          <w:rFonts w:ascii="Times New Roman" w:hAnsi="Times New Roman" w:cs="Times New Roman"/>
          <w:sz w:val="24"/>
          <w:szCs w:val="24"/>
        </w:rPr>
        <w:t>Ясли-</w:t>
      </w:r>
      <w:r w:rsidRPr="00714F28">
        <w:rPr>
          <w:rFonts w:ascii="Times New Roman" w:hAnsi="Times New Roman" w:cs="Times New Roman"/>
          <w:sz w:val="24"/>
          <w:szCs w:val="24"/>
        </w:rPr>
        <w:t>сад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№</w:t>
      </w:r>
      <w:r w:rsidR="00354509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представляются к</w:t>
      </w:r>
      <w:r w:rsidR="00354509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награждению орденами, медалями, к присво</w:t>
      </w:r>
      <w:r w:rsidR="00354509">
        <w:rPr>
          <w:rFonts w:ascii="Times New Roman" w:hAnsi="Times New Roman" w:cs="Times New Roman"/>
          <w:sz w:val="24"/>
          <w:szCs w:val="24"/>
        </w:rPr>
        <w:t xml:space="preserve">ению почетных званий, а также к </w:t>
      </w:r>
      <w:r w:rsidRPr="00714F28">
        <w:rPr>
          <w:rFonts w:ascii="Times New Roman" w:hAnsi="Times New Roman" w:cs="Times New Roman"/>
          <w:sz w:val="24"/>
          <w:szCs w:val="24"/>
        </w:rPr>
        <w:t>награждению именными медалями,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знаками отличия и грамотами, иными ведомственными и государственными наградами, установленными для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714F28">
        <w:rPr>
          <w:rFonts w:ascii="Times New Roman" w:hAnsi="Times New Roman" w:cs="Times New Roman"/>
          <w:sz w:val="24"/>
          <w:szCs w:val="24"/>
        </w:rPr>
        <w:lastRenderedPageBreak/>
        <w:t>законодательством. 9.4. При применении мер поощрения сочетается материальное и моральное стимулирование труда. Поощрения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объявляются в приказе (распоряжении), доводятся до сведения</w:t>
      </w:r>
      <w:r w:rsidR="00354509">
        <w:rPr>
          <w:rFonts w:ascii="Times New Roman" w:hAnsi="Times New Roman" w:cs="Times New Roman"/>
          <w:sz w:val="24"/>
          <w:szCs w:val="24"/>
        </w:rPr>
        <w:t xml:space="preserve"> всего коллектива МБДОУ «Ясл</w:t>
      </w:r>
      <w:proofErr w:type="gramStart"/>
      <w:r w:rsidR="0035450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354509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и заносятся в трудовую книжку работника.</w:t>
      </w:r>
    </w:p>
    <w:p w:rsidR="00694056" w:rsidRPr="009C5F0F" w:rsidRDefault="00694056" w:rsidP="00694056">
      <w:pPr>
        <w:rPr>
          <w:rFonts w:ascii="Times New Roman" w:hAnsi="Times New Roman" w:cs="Times New Roman"/>
          <w:b/>
          <w:sz w:val="24"/>
          <w:szCs w:val="24"/>
        </w:rPr>
      </w:pPr>
      <w:r w:rsidRPr="009C5F0F">
        <w:rPr>
          <w:rFonts w:ascii="Times New Roman" w:hAnsi="Times New Roman" w:cs="Times New Roman"/>
          <w:b/>
          <w:sz w:val="24"/>
          <w:szCs w:val="24"/>
        </w:rPr>
        <w:t>10. Ответственность за нарушение трудовой дисциплины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10.1. Нарушение трудовой дисциплины, то есть неисполнение или ненадлежащее исполнение по вине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работника обязанностей, возложенных на него трудовым договором, уставом МБД</w:t>
      </w:r>
      <w:r w:rsidR="00354509">
        <w:rPr>
          <w:rFonts w:ascii="Times New Roman" w:hAnsi="Times New Roman" w:cs="Times New Roman"/>
          <w:sz w:val="24"/>
          <w:szCs w:val="24"/>
        </w:rPr>
        <w:t>ОУ «Ясл</w:t>
      </w:r>
      <w:proofErr w:type="gramStart"/>
      <w:r w:rsidR="0035450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354509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»,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настоящими Правилами, иными локальными но</w:t>
      </w:r>
      <w:r w:rsidR="00354509">
        <w:rPr>
          <w:rFonts w:ascii="Times New Roman" w:hAnsi="Times New Roman" w:cs="Times New Roman"/>
          <w:sz w:val="24"/>
          <w:szCs w:val="24"/>
        </w:rPr>
        <w:t>рмативными актами МБДОУ «Ясл</w:t>
      </w:r>
      <w:proofErr w:type="gramStart"/>
      <w:r w:rsidR="0035450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354509">
        <w:rPr>
          <w:rFonts w:ascii="Times New Roman" w:hAnsi="Times New Roman" w:cs="Times New Roman"/>
          <w:sz w:val="24"/>
          <w:szCs w:val="24"/>
        </w:rPr>
        <w:t>12  АГД</w:t>
      </w:r>
      <w:r w:rsidRPr="00714F28">
        <w:rPr>
          <w:rFonts w:ascii="Times New Roman" w:hAnsi="Times New Roman" w:cs="Times New Roman"/>
          <w:sz w:val="24"/>
          <w:szCs w:val="24"/>
        </w:rPr>
        <w:t>» ,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должностными инструкциями или трудовым договором, влечет за собой применение мер дисциплинарного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воздействия, а также применение иных мер, предусмотренных действующим законодательством.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10.2. За нарушение трудовой дисциплины работодатель применяет следующие дисциплинарные взыскания:</w:t>
      </w:r>
      <w:r w:rsidR="00354509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замечание, выговор, увольнение по соответствующим основаниям.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10.3. До наложения взыскания от работника должны быть затребованы письменные объяснения. Отказ</w:t>
      </w:r>
      <w:r w:rsidR="00266103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 xml:space="preserve">работника дать объяснения не является основанием для </w:t>
      </w:r>
      <w:proofErr w:type="spellStart"/>
      <w:r w:rsidRPr="00714F28">
        <w:rPr>
          <w:rFonts w:ascii="Times New Roman" w:hAnsi="Times New Roman" w:cs="Times New Roman"/>
          <w:sz w:val="24"/>
          <w:szCs w:val="24"/>
        </w:rPr>
        <w:t>неналожения</w:t>
      </w:r>
      <w:proofErr w:type="spellEnd"/>
      <w:r w:rsidRPr="00714F28">
        <w:rPr>
          <w:rFonts w:ascii="Times New Roman" w:hAnsi="Times New Roman" w:cs="Times New Roman"/>
          <w:sz w:val="24"/>
          <w:szCs w:val="24"/>
        </w:rPr>
        <w:t xml:space="preserve"> дисциплинарного взыскания. В этом случае</w:t>
      </w:r>
      <w:r w:rsidR="00266103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составляется акт об отказе работника дать письменное объяснение. Дисциплинарные взыскания налагаются</w:t>
      </w:r>
      <w:r w:rsidR="00266103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>непосредственно после обнаружения проступка, но не позднее одного месяца со дня его обнаружения, не считая</w:t>
      </w:r>
      <w:r w:rsidR="00266103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времени болезни или пребывания работника в отпуске. Дисциплинарное взыскание не может быть наложено после</w:t>
      </w:r>
      <w:r w:rsidR="00266103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шести месяцев, прошедших со дня совершения проступка. В указанные сроки не включается время производства по</w:t>
      </w:r>
      <w:r w:rsidR="00266103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уголовному делу.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10.4. За каждое нарушение трудовой дисциплины может быть наложено только одно дисциплинарное</w:t>
      </w:r>
      <w:r w:rsidR="00266103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взыскание. При наложении дисциплинарного взыскания должны учитываться тяжесть совершенного проступка,</w:t>
      </w:r>
      <w:r w:rsidR="00266103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обстоятельства, при которых он совершен, предшествующая работа и поведение работника.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10.5. Приказ о наложении дисциплинарного взыскания объявляется работнику под подпись в трехдневный срок</w:t>
      </w:r>
      <w:r w:rsidR="00266103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со дня его издания.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10.6. Если в течение года со дня применения дисциплинарного взыскания работник не будет подвергнут новому</w:t>
      </w:r>
      <w:r w:rsidR="00266103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дисциплинарному взысканию, то он считается не имеющим дисциплинарного взыскания.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10.7. Работодатель по своей инициативе или по просьбе самого работника, ходатайству его непосредственного</w:t>
      </w:r>
      <w:r w:rsidR="00266103">
        <w:rPr>
          <w:rFonts w:ascii="Times New Roman" w:hAnsi="Times New Roman" w:cs="Times New Roman"/>
          <w:sz w:val="24"/>
          <w:szCs w:val="24"/>
        </w:rPr>
        <w:t xml:space="preserve">  </w:t>
      </w:r>
      <w:r w:rsidRPr="00714F28">
        <w:rPr>
          <w:rFonts w:ascii="Times New Roman" w:hAnsi="Times New Roman" w:cs="Times New Roman"/>
          <w:sz w:val="24"/>
          <w:szCs w:val="24"/>
        </w:rPr>
        <w:t xml:space="preserve">руководителя или представительного </w:t>
      </w:r>
      <w:r w:rsidR="00266103">
        <w:rPr>
          <w:rFonts w:ascii="Times New Roman" w:hAnsi="Times New Roman" w:cs="Times New Roman"/>
          <w:sz w:val="24"/>
          <w:szCs w:val="24"/>
        </w:rPr>
        <w:t>органа работников МБДОУ «Ясл</w:t>
      </w:r>
      <w:proofErr w:type="gramStart"/>
      <w:r w:rsidR="0026610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266103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имеет право снять</w:t>
      </w:r>
      <w:r w:rsidR="00266103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взыскание до истечения года со дня его применения.</w:t>
      </w:r>
    </w:p>
    <w:p w:rsidR="00694056" w:rsidRPr="009C5F0F" w:rsidRDefault="00694056" w:rsidP="00694056">
      <w:pPr>
        <w:rPr>
          <w:rFonts w:ascii="Times New Roman" w:hAnsi="Times New Roman" w:cs="Times New Roman"/>
          <w:b/>
          <w:sz w:val="24"/>
          <w:szCs w:val="24"/>
        </w:rPr>
      </w:pPr>
      <w:r w:rsidRPr="009C5F0F">
        <w:rPr>
          <w:rFonts w:ascii="Times New Roman" w:hAnsi="Times New Roman" w:cs="Times New Roman"/>
          <w:b/>
          <w:sz w:val="24"/>
          <w:szCs w:val="24"/>
        </w:rPr>
        <w:t>11. Материальная ответственность заведующего перед работниками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11.1. Материальная ответственность заведующего наступает в случае причинения ущерба работнику в</w:t>
      </w:r>
      <w:r w:rsidR="00266103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 xml:space="preserve">результате виновного противоправного поведения (действий или </w:t>
      </w:r>
      <w:r w:rsidRPr="00714F28">
        <w:rPr>
          <w:rFonts w:ascii="Times New Roman" w:hAnsi="Times New Roman" w:cs="Times New Roman"/>
          <w:sz w:val="24"/>
          <w:szCs w:val="24"/>
        </w:rPr>
        <w:lastRenderedPageBreak/>
        <w:t>бездействия), если иное не предусмотрено Трудовым</w:t>
      </w:r>
      <w:r w:rsidR="00266103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кодексом РФ или иными федеральными законами.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11.2. Заведующий, причинивший ущерб имуществу работника, возмещает этот ущерб в полном объеме. Размер</w:t>
      </w:r>
      <w:r w:rsidR="00266103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ущерба исчисляется по рыночным ценам, действующим на день возмещения ущерба. При согласии работника ущерб</w:t>
      </w:r>
      <w:r w:rsidR="00266103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>может быть возмещен в натуре.</w:t>
      </w:r>
    </w:p>
    <w:p w:rsidR="00694056" w:rsidRPr="009C5F0F" w:rsidRDefault="00694056" w:rsidP="00694056">
      <w:pPr>
        <w:rPr>
          <w:rFonts w:ascii="Times New Roman" w:hAnsi="Times New Roman" w:cs="Times New Roman"/>
          <w:b/>
          <w:sz w:val="24"/>
          <w:szCs w:val="24"/>
        </w:rPr>
      </w:pPr>
      <w:r w:rsidRPr="009C5F0F">
        <w:rPr>
          <w:rFonts w:ascii="Times New Roman" w:hAnsi="Times New Roman" w:cs="Times New Roman"/>
          <w:b/>
          <w:sz w:val="24"/>
          <w:szCs w:val="24"/>
        </w:rPr>
        <w:t>12. Заключительные положения</w:t>
      </w:r>
    </w:p>
    <w:p w:rsidR="00694056" w:rsidRPr="00714F28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12.1. Настоящие Правила утвержд</w:t>
      </w:r>
      <w:r w:rsidR="00266103">
        <w:rPr>
          <w:rFonts w:ascii="Times New Roman" w:hAnsi="Times New Roman" w:cs="Times New Roman"/>
          <w:sz w:val="24"/>
          <w:szCs w:val="24"/>
        </w:rPr>
        <w:t>аются заведующим МБДОУ «Ясли-</w:t>
      </w:r>
      <w:r w:rsidRPr="00714F28">
        <w:rPr>
          <w:rFonts w:ascii="Times New Roman" w:hAnsi="Times New Roman" w:cs="Times New Roman"/>
          <w:sz w:val="24"/>
          <w:szCs w:val="24"/>
        </w:rPr>
        <w:t>сад №</w:t>
      </w:r>
      <w:r w:rsidR="00266103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 с учетом мнения</w:t>
      </w:r>
      <w:r w:rsidR="00266103">
        <w:rPr>
          <w:rFonts w:ascii="Times New Roman" w:hAnsi="Times New Roman" w:cs="Times New Roman"/>
          <w:sz w:val="24"/>
          <w:szCs w:val="24"/>
        </w:rPr>
        <w:t xml:space="preserve"> </w:t>
      </w:r>
      <w:r w:rsidRPr="00714F28">
        <w:rPr>
          <w:rFonts w:ascii="Times New Roman" w:hAnsi="Times New Roman" w:cs="Times New Roman"/>
          <w:sz w:val="24"/>
          <w:szCs w:val="24"/>
        </w:rPr>
        <w:t xml:space="preserve">представительного </w:t>
      </w:r>
      <w:r w:rsidR="00266103">
        <w:rPr>
          <w:rFonts w:ascii="Times New Roman" w:hAnsi="Times New Roman" w:cs="Times New Roman"/>
          <w:sz w:val="24"/>
          <w:szCs w:val="24"/>
        </w:rPr>
        <w:t>органа работников МБДОУ «Ясл</w:t>
      </w:r>
      <w:proofErr w:type="gramStart"/>
      <w:r w:rsidR="0026610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266103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».</w:t>
      </w:r>
    </w:p>
    <w:p w:rsidR="00E95320" w:rsidRPr="00266103" w:rsidRDefault="00694056" w:rsidP="00694056">
      <w:pPr>
        <w:rPr>
          <w:rFonts w:ascii="Times New Roman" w:hAnsi="Times New Roman" w:cs="Times New Roman"/>
          <w:sz w:val="24"/>
          <w:szCs w:val="24"/>
        </w:rPr>
      </w:pPr>
      <w:r w:rsidRPr="00714F28">
        <w:rPr>
          <w:rFonts w:ascii="Times New Roman" w:hAnsi="Times New Roman" w:cs="Times New Roman"/>
          <w:sz w:val="24"/>
          <w:szCs w:val="24"/>
        </w:rPr>
        <w:t>12.2. С Правилами должен быть ознакомлен под подпись каждый работник, поступающий на работу в МБДОУ</w:t>
      </w:r>
      <w:r w:rsidR="00266103">
        <w:rPr>
          <w:rFonts w:ascii="Times New Roman" w:hAnsi="Times New Roman" w:cs="Times New Roman"/>
          <w:sz w:val="24"/>
          <w:szCs w:val="24"/>
        </w:rPr>
        <w:t xml:space="preserve"> «Ясли -</w:t>
      </w:r>
      <w:r w:rsidRPr="00714F28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266103">
        <w:rPr>
          <w:rFonts w:ascii="Times New Roman" w:hAnsi="Times New Roman" w:cs="Times New Roman"/>
          <w:sz w:val="24"/>
          <w:szCs w:val="24"/>
        </w:rPr>
        <w:t>12 АГД</w:t>
      </w:r>
      <w:r w:rsidRPr="00714F28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714F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4F28">
        <w:rPr>
          <w:rFonts w:ascii="Times New Roman" w:hAnsi="Times New Roman" w:cs="Times New Roman"/>
          <w:sz w:val="24"/>
          <w:szCs w:val="24"/>
        </w:rPr>
        <w:t xml:space="preserve"> до начала выполнения его трудовых обяз</w:t>
      </w:r>
      <w:r w:rsidRPr="00694056">
        <w:t>анностей</w:t>
      </w:r>
      <w:r>
        <w:t>.</w:t>
      </w:r>
    </w:p>
    <w:sectPr w:rsidR="00E95320" w:rsidRPr="00266103" w:rsidSect="00B3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29C"/>
    <w:multiLevelType w:val="hybridMultilevel"/>
    <w:tmpl w:val="11B0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056"/>
    <w:rsid w:val="00142DA4"/>
    <w:rsid w:val="00152E88"/>
    <w:rsid w:val="00241575"/>
    <w:rsid w:val="00266103"/>
    <w:rsid w:val="00277942"/>
    <w:rsid w:val="002B0854"/>
    <w:rsid w:val="00354509"/>
    <w:rsid w:val="00365FA5"/>
    <w:rsid w:val="004C488C"/>
    <w:rsid w:val="00552099"/>
    <w:rsid w:val="005A3CDF"/>
    <w:rsid w:val="005A5B4E"/>
    <w:rsid w:val="00623BB5"/>
    <w:rsid w:val="00694056"/>
    <w:rsid w:val="00714F28"/>
    <w:rsid w:val="00775CD5"/>
    <w:rsid w:val="0080483D"/>
    <w:rsid w:val="008715A4"/>
    <w:rsid w:val="00906A3F"/>
    <w:rsid w:val="009662DB"/>
    <w:rsid w:val="009C5F0F"/>
    <w:rsid w:val="00B3708A"/>
    <w:rsid w:val="00BB3576"/>
    <w:rsid w:val="00E73723"/>
    <w:rsid w:val="00E95320"/>
    <w:rsid w:val="00EA00CD"/>
    <w:rsid w:val="00EE48B5"/>
    <w:rsid w:val="00F5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94056"/>
  </w:style>
  <w:style w:type="paragraph" w:styleId="a3">
    <w:name w:val="List Paragraph"/>
    <w:basedOn w:val="a"/>
    <w:uiPriority w:val="34"/>
    <w:qFormat/>
    <w:rsid w:val="00EA0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9691</Words>
  <Characters>55239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Comp_new_1</dc:creator>
  <cp:keywords/>
  <dc:description/>
  <cp:lastModifiedBy>USER</cp:lastModifiedBy>
  <cp:revision>13</cp:revision>
  <dcterms:created xsi:type="dcterms:W3CDTF">2024-04-02T11:01:00Z</dcterms:created>
  <dcterms:modified xsi:type="dcterms:W3CDTF">2024-04-18T11:45:00Z</dcterms:modified>
</cp:coreProperties>
</file>